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1778C" w14:textId="509D6AA3" w:rsidR="003D1BEE" w:rsidRPr="00934864" w:rsidRDefault="003D1BEE" w:rsidP="003D1BEE">
      <w:pPr>
        <w:pStyle w:val="a3"/>
        <w:widowControl/>
        <w:numPr>
          <w:ilvl w:val="0"/>
          <w:numId w:val="3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bookmarkStart w:id="0" w:name="_GoBack"/>
      <w:bookmarkEnd w:id="0"/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14:paraId="7F913848" w14:textId="0E548E91" w:rsidR="00A64FB6" w:rsidRPr="00B94077" w:rsidRDefault="00A64FB6" w:rsidP="00A64FB6">
      <w:pPr>
        <w:jc w:val="center"/>
        <w:rPr>
          <w:rFonts w:ascii="標楷體" w:eastAsia="標楷體" w:hAnsi="標楷體"/>
          <w:b/>
          <w:bCs/>
          <w:i/>
          <w:sz w:val="32"/>
          <w:szCs w:val="18"/>
        </w:rPr>
      </w:pPr>
      <w:r w:rsidRPr="00B94077">
        <w:rPr>
          <w:rFonts w:ascii="標楷體" w:eastAsia="標楷體" w:hAnsi="標楷體" w:cs="Arial" w:hint="eastAsia"/>
          <w:b/>
          <w:bCs/>
          <w:sz w:val="32"/>
          <w:szCs w:val="18"/>
        </w:rPr>
        <w:t>臺北市</w:t>
      </w:r>
      <w:r w:rsidR="00B94077" w:rsidRPr="00B94077">
        <w:rPr>
          <w:rFonts w:ascii="標楷體" w:eastAsia="標楷體" w:hAnsi="標楷體" w:cs="Arial" w:hint="eastAsia"/>
          <w:b/>
          <w:bCs/>
          <w:sz w:val="32"/>
          <w:szCs w:val="18"/>
        </w:rPr>
        <w:t>私立</w:t>
      </w:r>
      <w:r w:rsidR="00F73121" w:rsidRPr="00B94077">
        <w:rPr>
          <w:rFonts w:ascii="標楷體" w:eastAsia="標楷體" w:hAnsi="標楷體" w:cs="Arial" w:hint="eastAsia"/>
          <w:b/>
          <w:bCs/>
          <w:sz w:val="32"/>
          <w:szCs w:val="18"/>
        </w:rPr>
        <w:t>靜修</w:t>
      </w:r>
      <w:r w:rsidR="00B94077" w:rsidRPr="00B94077">
        <w:rPr>
          <w:rFonts w:ascii="標楷體" w:eastAsia="標楷體" w:hAnsi="標楷體" w:cs="Arial" w:hint="eastAsia"/>
          <w:b/>
          <w:bCs/>
          <w:sz w:val="32"/>
          <w:szCs w:val="18"/>
        </w:rPr>
        <w:t>高級</w:t>
      </w:r>
      <w:r w:rsidRPr="00B94077">
        <w:rPr>
          <w:rFonts w:ascii="標楷體" w:eastAsia="標楷體" w:hAnsi="標楷體" w:cs="Arial" w:hint="eastAsia"/>
          <w:b/>
          <w:bCs/>
          <w:sz w:val="32"/>
          <w:szCs w:val="18"/>
        </w:rPr>
        <w:t>中學</w:t>
      </w:r>
      <w:r w:rsidR="00262A6D" w:rsidRPr="00B94077">
        <w:rPr>
          <w:rFonts w:ascii="標楷體" w:eastAsia="標楷體" w:hAnsi="標楷體" w:cs="Arial" w:hint="eastAsia"/>
          <w:b/>
          <w:bCs/>
          <w:sz w:val="32"/>
          <w:szCs w:val="18"/>
        </w:rPr>
        <w:t>109</w:t>
      </w:r>
      <w:r w:rsidRPr="00B94077">
        <w:rPr>
          <w:rFonts w:ascii="標楷體" w:eastAsia="標楷體" w:hAnsi="標楷體" w:cs="Arial" w:hint="eastAsia"/>
          <w:b/>
          <w:bCs/>
          <w:sz w:val="32"/>
          <w:szCs w:val="18"/>
        </w:rPr>
        <w:t>學年度</w:t>
      </w:r>
      <w:r w:rsidR="00C93A6B" w:rsidRPr="00B94077">
        <w:rPr>
          <w:rFonts w:ascii="標楷體" w:eastAsia="標楷體" w:hAnsi="標楷體" w:cs="Arial" w:hint="eastAsia"/>
          <w:b/>
          <w:bCs/>
          <w:sz w:val="32"/>
          <w:szCs w:val="18"/>
        </w:rPr>
        <w:t>科技</w:t>
      </w:r>
      <w:r w:rsidRPr="00B94077">
        <w:rPr>
          <w:rFonts w:ascii="標楷體" w:eastAsia="標楷體" w:hAnsi="標楷體" w:cs="Arial" w:hint="eastAsia"/>
          <w:b/>
          <w:bCs/>
          <w:sz w:val="32"/>
          <w:szCs w:val="18"/>
        </w:rPr>
        <w:t>領域</w:t>
      </w:r>
      <w:r w:rsidRPr="00B94077">
        <w:rPr>
          <w:rFonts w:ascii="標楷體" w:eastAsia="標楷體" w:hAnsi="標楷體" w:cs="Arial"/>
          <w:b/>
          <w:bCs/>
          <w:sz w:val="32"/>
          <w:szCs w:val="18"/>
        </w:rPr>
        <w:t>/</w:t>
      </w:r>
      <w:r w:rsidR="00B94077" w:rsidRPr="00B94077">
        <w:rPr>
          <w:rFonts w:ascii="標楷體" w:eastAsia="標楷體" w:hAnsi="標楷體" w:cs="Arial" w:hint="eastAsia"/>
          <w:b/>
          <w:bCs/>
          <w:sz w:val="32"/>
          <w:szCs w:val="18"/>
        </w:rPr>
        <w:t>生活科技</w:t>
      </w:r>
      <w:r w:rsidRPr="00B94077">
        <w:rPr>
          <w:rFonts w:ascii="標楷體" w:eastAsia="標楷體" w:hAnsi="標楷體" w:cs="Arial" w:hint="eastAsia"/>
          <w:b/>
          <w:bCs/>
          <w:sz w:val="32"/>
          <w:szCs w:val="18"/>
        </w:rPr>
        <w:t>課程計畫</w:t>
      </w:r>
    </w:p>
    <w:tbl>
      <w:tblPr>
        <w:tblW w:w="150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2"/>
        <w:gridCol w:w="843"/>
        <w:gridCol w:w="1418"/>
        <w:gridCol w:w="1926"/>
        <w:gridCol w:w="850"/>
        <w:gridCol w:w="953"/>
        <w:gridCol w:w="1843"/>
        <w:gridCol w:w="992"/>
        <w:gridCol w:w="2410"/>
        <w:gridCol w:w="992"/>
        <w:gridCol w:w="1134"/>
        <w:gridCol w:w="851"/>
      </w:tblGrid>
      <w:tr w:rsidR="00375F99" w:rsidRPr="003D6C74" w14:paraId="49918B14" w14:textId="77777777" w:rsidTr="00F73121">
        <w:trPr>
          <w:trHeight w:val="689"/>
        </w:trPr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2918B2" w14:textId="77777777" w:rsidR="00375F99" w:rsidRPr="003D6C74" w:rsidRDefault="00375F99" w:rsidP="00A64FB6">
            <w:pPr>
              <w:spacing w:line="398" w:lineRule="auto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33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525EE" w14:textId="77777777" w:rsidR="00375F99" w:rsidRPr="003D6C74" w:rsidRDefault="00375F99" w:rsidP="00A64FB6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□國語文□英語文□數學□社會(□歷史□地理□公民與社會)</w:t>
            </w:r>
          </w:p>
          <w:p w14:paraId="7AACD6F4" w14:textId="77777777" w:rsidR="00375F99" w:rsidRPr="003D6C74" w:rsidRDefault="00375F99" w:rsidP="00A64FB6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□自然科學(□理化□生物□地球科學)</w:t>
            </w:r>
          </w:p>
          <w:p w14:paraId="53BF3C86" w14:textId="77777777" w:rsidR="00375F99" w:rsidRPr="003D6C74" w:rsidRDefault="00375F99" w:rsidP="00A64FB6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□藝術(□音樂□視覺藝術□表演藝術)</w:t>
            </w:r>
          </w:p>
          <w:p w14:paraId="6A81B5DF" w14:textId="7DE2278C" w:rsidR="00375F99" w:rsidRPr="003D6C74" w:rsidRDefault="00375F99" w:rsidP="00A64FB6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□綜合活動(□家政□童軍□輔導)</w:t>
            </w:r>
            <w:r w:rsidR="00E86D67">
              <w:rPr>
                <w:rFonts w:ascii="標楷體" w:eastAsia="標楷體" w:hAnsi="標楷體" w:hint="eastAsia"/>
              </w:rPr>
              <w:t>█</w:t>
            </w:r>
            <w:r w:rsidRPr="003D6C74">
              <w:rPr>
                <w:rFonts w:ascii="標楷體" w:eastAsia="標楷體" w:hAnsi="標楷體"/>
              </w:rPr>
              <w:t>科技(</w:t>
            </w:r>
            <w:r w:rsidR="00EA3344" w:rsidRPr="003D6C74">
              <w:rPr>
                <w:rFonts w:ascii="標楷體" w:eastAsia="標楷體" w:hAnsi="標楷體"/>
              </w:rPr>
              <w:t>□</w:t>
            </w:r>
            <w:r w:rsidRPr="003D6C74">
              <w:rPr>
                <w:rFonts w:ascii="標楷體" w:eastAsia="標楷體" w:hAnsi="標楷體"/>
              </w:rPr>
              <w:t>資訊科技</w:t>
            </w:r>
            <w:r w:rsidR="00E86D67">
              <w:rPr>
                <w:rFonts w:ascii="標楷體" w:eastAsia="標楷體" w:hAnsi="標楷體" w:hint="eastAsia"/>
              </w:rPr>
              <w:t>█</w:t>
            </w:r>
            <w:r w:rsidRPr="003D6C74">
              <w:rPr>
                <w:rFonts w:ascii="標楷體" w:eastAsia="標楷體" w:hAnsi="標楷體"/>
              </w:rPr>
              <w:t>生活科技)</w:t>
            </w:r>
          </w:p>
          <w:p w14:paraId="0D2B1A03" w14:textId="77777777" w:rsidR="00375F99" w:rsidRPr="003D6C74" w:rsidRDefault="00375F99" w:rsidP="00A64FB6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375F99" w:rsidRPr="003D6C74" w14:paraId="3F111A02" w14:textId="77777777" w:rsidTr="00F73121">
        <w:trPr>
          <w:trHeight w:val="567"/>
        </w:trPr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915BA0" w14:textId="77777777" w:rsidR="00375F99" w:rsidRPr="003D6C74" w:rsidRDefault="00375F99" w:rsidP="00A64FB6">
            <w:pPr>
              <w:spacing w:line="398" w:lineRule="auto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實施年級</w:t>
            </w:r>
          </w:p>
        </w:tc>
        <w:tc>
          <w:tcPr>
            <w:tcW w:w="133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4EF67" w14:textId="69CB3120" w:rsidR="00375F99" w:rsidRPr="003D6C74" w:rsidRDefault="00375F99" w:rsidP="00E86D67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□7年級</w:t>
            </w:r>
            <w:r w:rsidR="00E86D67">
              <w:rPr>
                <w:rFonts w:ascii="標楷體" w:eastAsia="標楷體" w:hAnsi="標楷體" w:hint="eastAsia"/>
              </w:rPr>
              <w:t>█</w:t>
            </w:r>
            <w:r w:rsidRPr="003D6C74">
              <w:rPr>
                <w:rFonts w:ascii="標楷體" w:eastAsia="標楷體" w:hAnsi="標楷體"/>
              </w:rPr>
              <w:t>8年級□ 9年級</w:t>
            </w:r>
          </w:p>
        </w:tc>
      </w:tr>
      <w:tr w:rsidR="00375F99" w:rsidRPr="003D6C74" w14:paraId="2A18A36D" w14:textId="77777777" w:rsidTr="00F73121">
        <w:trPr>
          <w:trHeight w:val="567"/>
        </w:trPr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1FA588" w14:textId="77777777" w:rsidR="00375F99" w:rsidRPr="003D6C74" w:rsidRDefault="00375F99" w:rsidP="00A64FB6">
            <w:pPr>
              <w:spacing w:line="398" w:lineRule="auto"/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3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E0DF9" w14:textId="32DE63D7" w:rsidR="00C9607E" w:rsidRPr="003D6C74" w:rsidRDefault="00E86D67" w:rsidP="00A64FB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375F99" w:rsidRPr="003D6C74">
              <w:rPr>
                <w:rFonts w:ascii="標楷體" w:eastAsia="標楷體" w:hAnsi="標楷體"/>
              </w:rPr>
              <w:t>選用教科書:</w:t>
            </w:r>
            <w:r w:rsidR="00A64FB6" w:rsidRPr="003D6C74">
              <w:rPr>
                <w:rFonts w:ascii="標楷體" w:eastAsia="標楷體" w:hAnsi="標楷體" w:hint="eastAsia"/>
              </w:rPr>
              <w:t>康軒</w:t>
            </w:r>
            <w:r w:rsidR="00375F99" w:rsidRPr="003D6C74">
              <w:rPr>
                <w:rFonts w:ascii="標楷體" w:eastAsia="標楷體" w:hAnsi="標楷體"/>
              </w:rPr>
              <w:t xml:space="preserve">版  </w:t>
            </w:r>
          </w:p>
          <w:p w14:paraId="6F0AF2CE" w14:textId="77777777" w:rsidR="00375F99" w:rsidRPr="003D6C74" w:rsidRDefault="00375F99" w:rsidP="00A64FB6">
            <w:pPr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1B1AA" w14:textId="77777777" w:rsidR="00375F99" w:rsidRPr="003D6C74" w:rsidRDefault="00375F99" w:rsidP="00A64FB6">
            <w:pPr>
              <w:jc w:val="center"/>
              <w:rPr>
                <w:rFonts w:ascii="標楷體" w:eastAsia="標楷體" w:hAnsi="標楷體"/>
              </w:rPr>
            </w:pPr>
            <w:r w:rsidRPr="003D6C74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F99B5" w14:textId="62C9B58A" w:rsidR="00375F99" w:rsidRPr="003D6C74" w:rsidRDefault="00E86D67" w:rsidP="00A64FB6">
            <w:pPr>
              <w:rPr>
                <w:rFonts w:ascii="標楷體" w:eastAsia="標楷體" w:hAnsi="標楷體"/>
              </w:rPr>
            </w:pP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每週 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  節 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 xml:space="preserve">，上下學期， 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>共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>計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1245FF">
              <w:rPr>
                <w:rFonts w:ascii="標楷體" w:eastAsia="標楷體" w:hAnsi="標楷體" w:hint="eastAsia"/>
                <w:color w:val="000000" w:themeColor="text1"/>
              </w:rPr>
              <w:t>42</w:t>
            </w:r>
            <w:r w:rsidRPr="001245FF">
              <w:rPr>
                <w:rFonts w:ascii="標楷體" w:eastAsia="標楷體" w:hAnsi="標楷體"/>
                <w:color w:val="000000" w:themeColor="text1"/>
              </w:rPr>
              <w:t xml:space="preserve">  節</w:t>
            </w:r>
          </w:p>
        </w:tc>
      </w:tr>
      <w:tr w:rsidR="005A3F75" w:rsidRPr="00E86D67" w14:paraId="6AD0C9A4" w14:textId="77777777" w:rsidTr="00F73121">
        <w:trPr>
          <w:trHeight w:val="609"/>
        </w:trPr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424B04" w14:textId="77777777" w:rsidR="00375F99" w:rsidRPr="00E86D67" w:rsidRDefault="00375F99" w:rsidP="00A64FB6">
            <w:pPr>
              <w:spacing w:line="398" w:lineRule="auto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領域核心素養</w:t>
            </w:r>
          </w:p>
        </w:tc>
        <w:tc>
          <w:tcPr>
            <w:tcW w:w="133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204497B2" w14:textId="77777777" w:rsidR="00B8383B" w:rsidRPr="00E86D67" w:rsidRDefault="00B8383B" w:rsidP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-J-A1:</w:t>
            </w:r>
            <w:r w:rsidRPr="00E86D67">
              <w:rPr>
                <w:rFonts w:asciiTheme="minorHAnsi" w:eastAsia="標楷體" w:hAnsiTheme="minorHAnsi"/>
              </w:rPr>
              <w:t>具備良好的科技態度，並能應用科技知能，以啟發自我潛能。</w:t>
            </w:r>
          </w:p>
          <w:p w14:paraId="027C46D5" w14:textId="77777777" w:rsidR="00B8383B" w:rsidRPr="00E86D67" w:rsidRDefault="00B8383B" w:rsidP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-J-A2:</w:t>
            </w:r>
            <w:r w:rsidRPr="00E86D67">
              <w:rPr>
                <w:rFonts w:asciiTheme="minorHAnsi" w:eastAsia="標楷體" w:hAnsiTheme="minorHAnsi"/>
              </w:rPr>
              <w:t>運用科技工具，理解與歸納問題，進而提出簡易的解決之道。</w:t>
            </w:r>
          </w:p>
          <w:p w14:paraId="74B61192" w14:textId="77777777" w:rsidR="00B8383B" w:rsidRPr="00E86D67" w:rsidRDefault="00B8383B" w:rsidP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-J-A3:</w:t>
            </w:r>
            <w:r w:rsidRPr="00E86D67">
              <w:rPr>
                <w:rFonts w:asciiTheme="minorHAnsi" w:eastAsia="標楷體" w:hAnsiTheme="minorHAnsi"/>
              </w:rPr>
              <w:t>利用科技資源，擬定與執行科技專題活動。</w:t>
            </w:r>
          </w:p>
          <w:p w14:paraId="07CD1717" w14:textId="77777777" w:rsidR="00B8383B" w:rsidRPr="00E86D67" w:rsidRDefault="00B8383B" w:rsidP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-J-B1:</w:t>
            </w:r>
            <w:r w:rsidRPr="00E86D67">
              <w:rPr>
                <w:rFonts w:asciiTheme="minorHAnsi" w:eastAsia="標楷體" w:hAnsiTheme="minorHAnsi"/>
              </w:rPr>
              <w:t>具備運用科技符號與運算思維進行日常生活的表達與溝通。</w:t>
            </w:r>
          </w:p>
          <w:p w14:paraId="61FB79F0" w14:textId="77777777" w:rsidR="00B8383B" w:rsidRPr="00E86D67" w:rsidRDefault="00B8383B" w:rsidP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-J-B2:</w:t>
            </w:r>
            <w:r w:rsidRPr="00E86D67">
              <w:rPr>
                <w:rFonts w:asciiTheme="minorHAnsi" w:eastAsia="標楷體" w:hAnsiTheme="minorHAnsi"/>
              </w:rPr>
              <w:t>理解資訊與科技的基本原理，具備媒體識讀的能力，並能了解人與科技、資訊、媒體的互動關係。</w:t>
            </w:r>
          </w:p>
          <w:p w14:paraId="0781C8F4" w14:textId="77777777" w:rsidR="00B8383B" w:rsidRPr="00E86D67" w:rsidRDefault="00B8383B" w:rsidP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-J-B3:</w:t>
            </w:r>
            <w:r w:rsidRPr="00E86D67">
              <w:rPr>
                <w:rFonts w:asciiTheme="minorHAnsi" w:eastAsia="標楷體" w:hAnsiTheme="minorHAnsi"/>
              </w:rPr>
              <w:t>了解美感應用於科技的特質，並進行科技創作與分享。</w:t>
            </w:r>
          </w:p>
          <w:p w14:paraId="1906E72C" w14:textId="77777777" w:rsidR="00B8383B" w:rsidRPr="00E86D67" w:rsidRDefault="00B8383B" w:rsidP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-J-C1:</w:t>
            </w:r>
            <w:r w:rsidRPr="00E86D67">
              <w:rPr>
                <w:rFonts w:asciiTheme="minorHAnsi" w:eastAsia="標楷體" w:hAnsiTheme="minorHAnsi"/>
              </w:rPr>
              <w:t>理解科技與人文議題，培養科技發展衍生之守法觀念與公民意識。</w:t>
            </w:r>
          </w:p>
          <w:p w14:paraId="38DF551B" w14:textId="77777777" w:rsidR="00375F99" w:rsidRPr="00E86D67" w:rsidRDefault="00B8383B" w:rsidP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-J-C2:</w:t>
            </w:r>
            <w:r w:rsidRPr="00E86D67">
              <w:rPr>
                <w:rFonts w:asciiTheme="minorHAnsi" w:eastAsia="標楷體" w:hAnsiTheme="minorHAnsi"/>
              </w:rPr>
              <w:t>運用科技工具進行溝通協調及團隊合作，以完成科技專題活動。</w:t>
            </w:r>
          </w:p>
        </w:tc>
      </w:tr>
      <w:tr w:rsidR="00375F99" w:rsidRPr="00E86D67" w14:paraId="1FB4CD6C" w14:textId="77777777" w:rsidTr="00F73121">
        <w:trPr>
          <w:trHeight w:val="593"/>
        </w:trPr>
        <w:tc>
          <w:tcPr>
            <w:tcW w:w="1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D49ACD" w14:textId="77777777" w:rsidR="00375F99" w:rsidRPr="00E86D67" w:rsidRDefault="00375F99" w:rsidP="00A64FB6">
            <w:pPr>
              <w:spacing w:line="398" w:lineRule="auto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課程目標</w:t>
            </w:r>
          </w:p>
        </w:tc>
        <w:tc>
          <w:tcPr>
            <w:tcW w:w="133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0E3714B3" w14:textId="77777777" w:rsidR="00262A6D" w:rsidRPr="00E86D67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第一篇</w:t>
            </w:r>
            <w:r w:rsidRPr="00E86D67">
              <w:rPr>
                <w:rFonts w:asciiTheme="minorHAnsi" w:eastAsia="標楷體" w:hAnsiTheme="minorHAnsi"/>
              </w:rPr>
              <w:t xml:space="preserve"> </w:t>
            </w:r>
            <w:r w:rsidRPr="00E86D67">
              <w:rPr>
                <w:rFonts w:asciiTheme="minorHAnsi" w:eastAsia="標楷體" w:hAnsiTheme="minorHAnsi"/>
              </w:rPr>
              <w:t>資訊科技篇</w:t>
            </w:r>
          </w:p>
          <w:p w14:paraId="7221C0C2" w14:textId="77777777" w:rsidR="00262A6D" w:rsidRPr="00E86D67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認識資訊科技的社會議題及資訊倫理。</w:t>
            </w:r>
          </w:p>
          <w:p w14:paraId="13ECD95A" w14:textId="77777777" w:rsidR="00262A6D" w:rsidRPr="00E86D67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2.</w:t>
            </w:r>
            <w:r w:rsidRPr="00E86D67">
              <w:rPr>
                <w:rFonts w:asciiTheme="minorHAnsi" w:eastAsia="標楷體" w:hAnsiTheme="minorHAnsi"/>
              </w:rPr>
              <w:t>認識模組化程式。</w:t>
            </w:r>
          </w:p>
          <w:p w14:paraId="005B0361" w14:textId="77777777" w:rsidR="00262A6D" w:rsidRPr="00E86D67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3.</w:t>
            </w:r>
            <w:r w:rsidRPr="00E86D67">
              <w:rPr>
                <w:rFonts w:asciiTheme="minorHAnsi" w:eastAsia="標楷體" w:hAnsiTheme="minorHAnsi"/>
              </w:rPr>
              <w:t>認識陣列。</w:t>
            </w:r>
          </w:p>
          <w:p w14:paraId="3E9D3DC3" w14:textId="77777777" w:rsidR="000A01A4" w:rsidRPr="00E86D67" w:rsidRDefault="00262A6D" w:rsidP="000A01A4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4.</w:t>
            </w:r>
            <w:r w:rsidRPr="00E86D67">
              <w:rPr>
                <w:rFonts w:asciiTheme="minorHAnsi" w:eastAsia="標楷體" w:hAnsiTheme="minorHAnsi"/>
              </w:rPr>
              <w:t>使用</w:t>
            </w:r>
            <w:r w:rsidRPr="00E86D67">
              <w:rPr>
                <w:rFonts w:asciiTheme="minorHAnsi" w:eastAsia="標楷體" w:hAnsiTheme="minorHAnsi"/>
              </w:rPr>
              <w:t>Scratch</w:t>
            </w:r>
            <w:r w:rsidRPr="00E86D67">
              <w:rPr>
                <w:rFonts w:asciiTheme="minorHAnsi" w:eastAsia="標楷體" w:hAnsiTheme="minorHAnsi"/>
              </w:rPr>
              <w:t>完成程式專題。</w:t>
            </w:r>
          </w:p>
          <w:p w14:paraId="31572B0C" w14:textId="77777777" w:rsidR="000A01A4" w:rsidRPr="00E86D67" w:rsidRDefault="000A01A4" w:rsidP="000A01A4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5.</w:t>
            </w:r>
            <w:r w:rsidRPr="00E86D67">
              <w:rPr>
                <w:rFonts w:asciiTheme="minorHAnsi" w:eastAsia="標楷體" w:hAnsiTheme="minorHAnsi"/>
              </w:rPr>
              <w:t>學習排序及搜尋演算法的基本原理。</w:t>
            </w:r>
          </w:p>
          <w:p w14:paraId="781B3EFA" w14:textId="77777777" w:rsidR="000A01A4" w:rsidRPr="00E86D67" w:rsidRDefault="000A01A4" w:rsidP="000A01A4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6.</w:t>
            </w:r>
            <w:r w:rsidRPr="00E86D67">
              <w:rPr>
                <w:rFonts w:asciiTheme="minorHAnsi" w:eastAsia="標楷體" w:hAnsiTheme="minorHAnsi"/>
              </w:rPr>
              <w:t>使用</w:t>
            </w:r>
            <w:r w:rsidRPr="00E86D67">
              <w:rPr>
                <w:rFonts w:asciiTheme="minorHAnsi" w:eastAsia="標楷體" w:hAnsiTheme="minorHAnsi"/>
              </w:rPr>
              <w:t>Scratch</w:t>
            </w:r>
            <w:r w:rsidRPr="00E86D67">
              <w:rPr>
                <w:rFonts w:asciiTheme="minorHAnsi" w:eastAsia="標楷體" w:hAnsiTheme="minorHAnsi"/>
              </w:rPr>
              <w:t>實作排序、搜尋的程式。</w:t>
            </w:r>
          </w:p>
          <w:p w14:paraId="248D3412" w14:textId="6F466345" w:rsidR="00262A6D" w:rsidRPr="00E86D67" w:rsidRDefault="000A01A4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7.</w:t>
            </w:r>
            <w:r w:rsidRPr="00E86D67">
              <w:rPr>
                <w:rFonts w:asciiTheme="minorHAnsi" w:eastAsia="標楷體" w:hAnsiTheme="minorHAnsi"/>
              </w:rPr>
              <w:t>使用</w:t>
            </w:r>
            <w:r w:rsidRPr="00E86D67">
              <w:rPr>
                <w:rFonts w:asciiTheme="minorHAnsi" w:eastAsia="標楷體" w:hAnsiTheme="minorHAnsi"/>
              </w:rPr>
              <w:t>MIT App Inventor</w:t>
            </w:r>
            <w:r w:rsidRPr="00E86D67">
              <w:rPr>
                <w:rFonts w:asciiTheme="minorHAnsi" w:eastAsia="標楷體" w:hAnsiTheme="minorHAnsi"/>
              </w:rPr>
              <w:t>製作手機程式。</w:t>
            </w:r>
          </w:p>
          <w:p w14:paraId="58134CA3" w14:textId="77777777" w:rsidR="00262A6D" w:rsidRPr="00E86D67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第二篇</w:t>
            </w:r>
            <w:r w:rsidRPr="00E86D67">
              <w:rPr>
                <w:rFonts w:asciiTheme="minorHAnsi" w:eastAsia="標楷體" w:hAnsiTheme="minorHAnsi"/>
              </w:rPr>
              <w:t xml:space="preserve"> </w:t>
            </w:r>
            <w:r w:rsidRPr="00E86D67">
              <w:rPr>
                <w:rFonts w:asciiTheme="minorHAnsi" w:eastAsia="標楷體" w:hAnsiTheme="minorHAnsi"/>
              </w:rPr>
              <w:t>生活科技篇</w:t>
            </w:r>
          </w:p>
          <w:p w14:paraId="776FE898" w14:textId="77777777" w:rsidR="00262A6D" w:rsidRPr="00E86D67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了解材料特性，並根據選定方案選擇適合的材料。</w:t>
            </w:r>
          </w:p>
          <w:p w14:paraId="1B3B1831" w14:textId="77777777" w:rsidR="00262A6D" w:rsidRPr="00E86D67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2.</w:t>
            </w:r>
            <w:r w:rsidRPr="00E86D67">
              <w:rPr>
                <w:rFonts w:asciiTheme="minorHAnsi" w:eastAsia="標楷體" w:hAnsiTheme="minorHAnsi"/>
              </w:rPr>
              <w:t>學習根據選定的材料，選擇相應的加工方式與加工工具。</w:t>
            </w:r>
          </w:p>
          <w:p w14:paraId="451BC4C6" w14:textId="77777777" w:rsidR="00262A6D" w:rsidRPr="00E86D67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3.</w:t>
            </w:r>
            <w:r w:rsidRPr="00E86D67">
              <w:rPr>
                <w:rFonts w:asciiTheme="minorHAnsi" w:eastAsia="標楷體" w:hAnsiTheme="minorHAnsi"/>
              </w:rPr>
              <w:t>認識車輛結構與動力的傳動方式。</w:t>
            </w:r>
          </w:p>
          <w:p w14:paraId="5558C9E1" w14:textId="77777777" w:rsidR="00262A6D" w:rsidRPr="00E86D67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4.</w:t>
            </w:r>
            <w:r w:rsidRPr="00E86D67">
              <w:rPr>
                <w:rFonts w:asciiTheme="minorHAnsi" w:eastAsia="標楷體" w:hAnsiTheme="minorHAnsi"/>
              </w:rPr>
              <w:t>學習電路銲接。</w:t>
            </w:r>
          </w:p>
          <w:p w14:paraId="4A45906F" w14:textId="77777777" w:rsidR="000A01A4" w:rsidRPr="00E86D67" w:rsidRDefault="000A01A4" w:rsidP="000A01A4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5.</w:t>
            </w:r>
            <w:r w:rsidRPr="00E86D67">
              <w:rPr>
                <w:rFonts w:asciiTheme="minorHAnsi" w:eastAsia="標楷體" w:hAnsiTheme="minorHAnsi"/>
              </w:rPr>
              <w:t>認識能源與動力的應用。</w:t>
            </w:r>
          </w:p>
          <w:p w14:paraId="69C2C80A" w14:textId="77777777" w:rsidR="000A01A4" w:rsidRPr="00E86D67" w:rsidRDefault="000A01A4" w:rsidP="000A01A4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6.</w:t>
            </w:r>
            <w:r w:rsidRPr="00E86D67">
              <w:rPr>
                <w:rFonts w:asciiTheme="minorHAnsi" w:eastAsia="標楷體" w:hAnsiTheme="minorHAnsi"/>
              </w:rPr>
              <w:t>經由行動電源的設計，學習發電、蓄電的概念。</w:t>
            </w:r>
          </w:p>
          <w:p w14:paraId="24B71BDE" w14:textId="3AF2EA7C" w:rsidR="00375F99" w:rsidRPr="00E86D67" w:rsidRDefault="000A01A4" w:rsidP="00164B50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7.</w:t>
            </w:r>
            <w:r w:rsidRPr="00E86D67">
              <w:rPr>
                <w:rFonts w:asciiTheme="minorHAnsi" w:eastAsia="標楷體" w:hAnsiTheme="minorHAnsi"/>
              </w:rPr>
              <w:t>經由創意燈具的設計，學習動力傳遞、</w:t>
            </w:r>
            <w:r w:rsidRPr="00E86D67">
              <w:rPr>
                <w:rFonts w:asciiTheme="minorHAnsi" w:eastAsia="標楷體" w:hAnsiTheme="minorHAnsi"/>
              </w:rPr>
              <w:t>LED</w:t>
            </w:r>
            <w:r w:rsidRPr="00E86D67">
              <w:rPr>
                <w:rFonts w:asciiTheme="minorHAnsi" w:eastAsia="標楷體" w:hAnsiTheme="minorHAnsi"/>
              </w:rPr>
              <w:t>元件應用。</w:t>
            </w:r>
          </w:p>
        </w:tc>
      </w:tr>
      <w:tr w:rsidR="005A3F75" w:rsidRPr="00E86D67" w14:paraId="7B8DDFA0" w14:textId="77777777" w:rsidTr="00F73121">
        <w:trPr>
          <w:trHeight w:val="567"/>
        </w:trPr>
        <w:tc>
          <w:tcPr>
            <w:tcW w:w="16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395D6E" w14:textId="77777777" w:rsidR="00375F99" w:rsidRPr="00E86D67" w:rsidRDefault="00375F99" w:rsidP="00164B50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學習進度</w:t>
            </w:r>
          </w:p>
          <w:p w14:paraId="11C243D1" w14:textId="77777777" w:rsidR="00375F99" w:rsidRPr="00E86D67" w:rsidRDefault="00375F99" w:rsidP="00164B50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週次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07055" w14:textId="77777777" w:rsidR="00375F99" w:rsidRPr="00E86D67" w:rsidRDefault="00375F99" w:rsidP="00164B50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單元</w:t>
            </w:r>
          </w:p>
          <w:p w14:paraId="5FD24AB0" w14:textId="77777777" w:rsidR="00375F99" w:rsidRPr="00E86D67" w:rsidRDefault="00375F99" w:rsidP="00164B50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活動主題</w:t>
            </w:r>
          </w:p>
        </w:tc>
        <w:tc>
          <w:tcPr>
            <w:tcW w:w="55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82BAA" w14:textId="77777777" w:rsidR="00375F99" w:rsidRPr="00E86D67" w:rsidRDefault="00375F99" w:rsidP="00164B50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學習重點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FD78B" w14:textId="77777777" w:rsidR="00375F99" w:rsidRPr="00E86D67" w:rsidRDefault="00375F99" w:rsidP="00164B50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評量方法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F7F2" w14:textId="77777777" w:rsidR="00375F99" w:rsidRPr="00E86D67" w:rsidRDefault="00375F99" w:rsidP="00164B50">
            <w:pPr>
              <w:snapToGrid w:val="0"/>
              <w:jc w:val="center"/>
              <w:rPr>
                <w:rFonts w:asciiTheme="minorHAnsi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議題融入實質內涵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0A98C" w14:textId="77777777" w:rsidR="00375F99" w:rsidRPr="00E86D67" w:rsidRDefault="00375F99" w:rsidP="00164B50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教學設施設備需求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54743" w14:textId="77777777" w:rsidR="00375F99" w:rsidRPr="00E86D67" w:rsidRDefault="00375F99" w:rsidP="00164B50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跨領域</w:t>
            </w:r>
            <w:r w:rsidRPr="00E86D67">
              <w:rPr>
                <w:rFonts w:asciiTheme="minorHAnsi" w:eastAsia="標楷體" w:hAnsiTheme="minorHAnsi"/>
              </w:rPr>
              <w:t>/</w:t>
            </w:r>
            <w:r w:rsidRPr="00E86D67">
              <w:rPr>
                <w:rFonts w:asciiTheme="minorHAnsi" w:eastAsia="標楷體" w:hAnsiTheme="minorHAnsi"/>
              </w:rPr>
              <w:t>科目協同教學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BA24B" w14:textId="77777777" w:rsidR="00375F99" w:rsidRPr="00E86D67" w:rsidRDefault="00375F99" w:rsidP="00164B50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備註</w:t>
            </w:r>
          </w:p>
        </w:tc>
      </w:tr>
      <w:tr w:rsidR="00375F99" w:rsidRPr="00E86D67" w14:paraId="0F63F23B" w14:textId="77777777" w:rsidTr="00F73121">
        <w:trPr>
          <w:trHeight w:val="413"/>
        </w:trPr>
        <w:tc>
          <w:tcPr>
            <w:tcW w:w="16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C8E8CD" w14:textId="77777777" w:rsidR="00375F99" w:rsidRPr="00E86D67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7B4B3" w14:textId="77777777" w:rsidR="00375F99" w:rsidRPr="00E86D67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C01A7" w14:textId="77777777" w:rsidR="00375F99" w:rsidRPr="00E86D67" w:rsidRDefault="00375F99" w:rsidP="00164B50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學習</w:t>
            </w:r>
            <w:r w:rsidR="00164B50"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表現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86093" w14:textId="77777777" w:rsidR="00375F99" w:rsidRPr="00E86D67" w:rsidRDefault="00375F99" w:rsidP="00164B50">
            <w:pPr>
              <w:snapToGrid w:val="0"/>
              <w:jc w:val="center"/>
              <w:rPr>
                <w:rFonts w:asciiTheme="minorHAnsi" w:eastAsia="標楷體" w:hAnsiTheme="minorHAnsi"/>
              </w:rPr>
            </w:pPr>
            <w:bookmarkStart w:id="1" w:name="_gjdgxs"/>
            <w:bookmarkEnd w:id="1"/>
            <w:r w:rsidRPr="00E86D67">
              <w:rPr>
                <w:rFonts w:asciiTheme="minorHAnsi" w:eastAsia="標楷體" w:hAnsiTheme="minorHAnsi"/>
              </w:rPr>
              <w:t>學習</w:t>
            </w:r>
            <w:r w:rsidR="00164B50"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內容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DB961" w14:textId="77777777" w:rsidR="00375F99" w:rsidRPr="00E86D67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  <w:color w:val="FF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66C6" w14:textId="77777777" w:rsidR="00375F99" w:rsidRPr="00E86D67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C9E08" w14:textId="77777777" w:rsidR="00375F99" w:rsidRPr="00E86D67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  <w:color w:val="FF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78C86" w14:textId="77777777" w:rsidR="00375F99" w:rsidRPr="00E86D67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  <w:color w:val="FF000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6AE93" w14:textId="77777777" w:rsidR="00375F99" w:rsidRPr="00E86D67" w:rsidRDefault="00375F99" w:rsidP="00A64FB6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  <w:color w:val="FF0000"/>
              </w:rPr>
            </w:pPr>
          </w:p>
        </w:tc>
      </w:tr>
      <w:tr w:rsidR="00262A6D" w:rsidRPr="00E86D67" w14:paraId="63B776B4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1EFDCF" w14:textId="51FBB2D5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第</w:t>
            </w:r>
          </w:p>
          <w:p w14:paraId="40087DE7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一</w:t>
            </w:r>
          </w:p>
          <w:p w14:paraId="57414A69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22D8FDE0" w14:textId="7ED08F6F" w:rsidR="00262A6D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45E6" w14:textId="2AB3D786" w:rsidR="00262A6D" w:rsidRPr="00E86D67" w:rsidRDefault="00262A6D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="0054627F" w:rsidRPr="00E86D67">
              <w:rPr>
                <w:rFonts w:asciiTheme="minorHAnsi" w:eastAsia="標楷體" w:hAnsiTheme="minorHAnsi"/>
              </w:rPr>
              <w:t>1-2</w:t>
            </w:r>
            <w:r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68C5B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緒論</w:t>
            </w:r>
            <w:r w:rsidRPr="00E86D67">
              <w:rPr>
                <w:rFonts w:asciiTheme="minorHAnsi" w:eastAsia="標楷體" w:hAnsiTheme="minorHAnsi"/>
              </w:rPr>
              <w:t xml:space="preserve"> </w:t>
            </w:r>
            <w:r w:rsidRPr="00E86D67">
              <w:rPr>
                <w:rFonts w:asciiTheme="minorHAnsi" w:eastAsia="標楷體" w:hAnsiTheme="minorHAnsi"/>
              </w:rPr>
              <w:t>設計好好用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4603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能了解日常科技的意涵與設計製作的基本概念。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能了解科技產品的基本原理、發展歷程、與創新關鍵。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E1D0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N-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科技的系統。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科技對社會與環境的影響。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0EB2A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74D0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【科技教育】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E1:</w:t>
            </w:r>
            <w:r w:rsidRPr="00E86D67">
              <w:rPr>
                <w:rFonts w:asciiTheme="minorHAnsi" w:eastAsia="標楷體" w:hAnsiTheme="minorHAnsi"/>
              </w:rPr>
              <w:t>了解平日常見科技產品的用途與運作方式。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E7:</w:t>
            </w:r>
            <w:r w:rsidRPr="00E86D67">
              <w:rPr>
                <w:rFonts w:asciiTheme="minorHAnsi" w:eastAsia="標楷體" w:hAnsiTheme="minorHAnsi"/>
              </w:rPr>
              <w:t>依據設計構想以規劃物品的製作步驟。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【生涯規劃教育】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涯</w:t>
            </w:r>
            <w:r w:rsidRPr="00E86D67">
              <w:rPr>
                <w:rFonts w:asciiTheme="minorHAnsi" w:eastAsia="標楷體" w:hAnsiTheme="minorHAnsi"/>
              </w:rPr>
              <w:t>J7:</w:t>
            </w:r>
            <w:r w:rsidRPr="00E86D67">
              <w:rPr>
                <w:rFonts w:asciiTheme="minorHAnsi" w:eastAsia="標楷體" w:hAnsiTheme="minorHAnsi"/>
              </w:rPr>
              <w:t>學習蒐集與分析工作</w:t>
            </w:r>
            <w:r w:rsidRPr="00E86D67">
              <w:rPr>
                <w:rFonts w:asciiTheme="minorHAnsi" w:eastAsia="標楷體" w:hAnsiTheme="minorHAnsi"/>
              </w:rPr>
              <w:t>/</w:t>
            </w:r>
            <w:r w:rsidRPr="00E86D67">
              <w:rPr>
                <w:rFonts w:asciiTheme="minorHAnsi" w:eastAsia="標楷體" w:hAnsiTheme="minorHAnsi"/>
              </w:rPr>
              <w:t>教育環境的資料。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1F22" w14:textId="71FADE73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57D0" w14:textId="76A0CBDB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06ECC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3A47F6" w:rsidRPr="00E86D67" w14:paraId="69E9327B" w14:textId="77777777" w:rsidTr="003A47F6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B87BE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第</w:t>
            </w:r>
          </w:p>
          <w:p w14:paraId="6B0162DB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一</w:t>
            </w:r>
          </w:p>
          <w:p w14:paraId="6E14374B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29056371" w14:textId="189A2771" w:rsidR="003A47F6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4A0DE" w14:textId="1E1D3356" w:rsidR="003A47F6" w:rsidRPr="00E86D67" w:rsidRDefault="003A47F6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="00ED6F46" w:rsidRPr="00E86D67">
              <w:rPr>
                <w:rFonts w:asciiTheme="minorHAnsi" w:eastAsia="標楷體" w:hAnsiTheme="minorHAnsi"/>
              </w:rPr>
              <w:t>3-8</w:t>
            </w:r>
            <w:r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E6EB0" w14:textId="77777777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活動：活動概述、界定問題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br/>
              <w:t>1-2</w:t>
            </w:r>
            <w:r w:rsidRPr="00E86D67">
              <w:rPr>
                <w:rFonts w:asciiTheme="minorHAnsi" w:eastAsia="標楷體" w:hAnsiTheme="minorHAnsi"/>
              </w:rPr>
              <w:t>逆風車</w:t>
            </w:r>
            <w:r w:rsidRPr="00E86D67">
              <w:rPr>
                <w:rFonts w:asciiTheme="minorHAnsi" w:eastAsia="標楷體" w:hAnsiTheme="minorHAnsi"/>
              </w:rPr>
              <w:t>1-2</w:t>
            </w:r>
            <w:r w:rsidRPr="00E86D67">
              <w:rPr>
                <w:rFonts w:asciiTheme="minorHAnsi" w:eastAsia="標楷體" w:hAnsiTheme="minorHAnsi"/>
              </w:rPr>
              <w:t>逆風車設計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br/>
              <w:t>1-3</w:t>
            </w:r>
            <w:r w:rsidRPr="00E86D67">
              <w:rPr>
                <w:rFonts w:asciiTheme="minorHAnsi" w:eastAsia="標楷體" w:hAnsiTheme="minorHAnsi"/>
              </w:rPr>
              <w:t>測試修正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lastRenderedPageBreak/>
              <w:t>1-4</w:t>
            </w:r>
            <w:r w:rsidRPr="00E86D67">
              <w:rPr>
                <w:rFonts w:asciiTheme="minorHAnsi" w:eastAsia="標楷體" w:hAnsiTheme="minorHAnsi"/>
              </w:rPr>
              <w:t>機具材料設計</w:t>
            </w:r>
          </w:p>
          <w:p w14:paraId="685C550A" w14:textId="1C19588A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設計製作、測試修正</w:t>
            </w:r>
            <w:r w:rsidRPr="00E86D67">
              <w:rPr>
                <w:rFonts w:asciiTheme="minorHAnsi" w:eastAsia="標楷體" w:hAnsiTheme="minorHAnsi"/>
              </w:rPr>
              <w:br/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F180D" w14:textId="77777777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能了解日常科技的意涵與設計製作的基本概念。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能了解科技產品的基本原理、發展歷程、與創新關鍵。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能了解選擇、分析與運用科技產品的基本知識。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能主動參與科技實作活動及試探興趣，不受性別的限制。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能主動關注人與科技、社</w:t>
            </w:r>
            <w:r w:rsidRPr="00E86D67">
              <w:rPr>
                <w:rFonts w:asciiTheme="minorHAnsi" w:eastAsia="標楷體" w:hAnsiTheme="minorHAnsi"/>
              </w:rPr>
              <w:lastRenderedPageBreak/>
              <w:t>會、環境的關係。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能運用設計流程，實際設計並製作科技產品以解決問題。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能具備與人溝通、協調、合作的能力。</w:t>
            </w:r>
          </w:p>
          <w:p w14:paraId="39374C28" w14:textId="106A6DA3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能運用科技工具保養與維護科技產品。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1671C" w14:textId="1C399545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7654D" w14:textId="77777777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活動紀錄</w:t>
            </w:r>
            <w:r w:rsidRPr="00E86D67">
              <w:rPr>
                <w:rFonts w:asciiTheme="minorHAnsi" w:eastAsia="標楷體" w:hAnsiTheme="minorHAnsi"/>
              </w:rPr>
              <w:br/>
              <w:t>3.</w:t>
            </w:r>
            <w:r w:rsidRPr="00E86D67">
              <w:rPr>
                <w:rFonts w:asciiTheme="minorHAnsi" w:eastAsia="標楷體" w:hAnsiTheme="minorHAnsi"/>
              </w:rPr>
              <w:t>作品表現</w:t>
            </w:r>
            <w:r w:rsidRPr="00E86D67">
              <w:rPr>
                <w:rFonts w:asciiTheme="minorHAnsi" w:eastAsia="標楷體" w:hAnsiTheme="minorHAnsi"/>
              </w:rPr>
              <w:br/>
              <w:t>4.</w:t>
            </w:r>
            <w:r w:rsidRPr="00E86D67">
              <w:rPr>
                <w:rFonts w:asciiTheme="minorHAnsi" w:eastAsia="標楷體" w:hAnsiTheme="minorHAnsi"/>
              </w:rPr>
              <w:t>紙筆測驗</w:t>
            </w:r>
          </w:p>
          <w:p w14:paraId="2E8D6913" w14:textId="1AA1BBC4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62DA5" w14:textId="77777777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【科技教育】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E5:</w:t>
            </w:r>
            <w:r w:rsidRPr="00E86D67">
              <w:rPr>
                <w:rFonts w:asciiTheme="minorHAnsi" w:eastAsia="標楷體" w:hAnsiTheme="minorHAnsi"/>
              </w:rPr>
              <w:t>繪製簡單草圖以呈現設計構想。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E7:</w:t>
            </w:r>
            <w:r w:rsidRPr="00E86D67">
              <w:rPr>
                <w:rFonts w:asciiTheme="minorHAnsi" w:eastAsia="標楷體" w:hAnsiTheme="minorHAnsi"/>
              </w:rPr>
              <w:t>依據設計構想以規劃物品的製作步驟。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E8:</w:t>
            </w:r>
            <w:r w:rsidRPr="00E86D67">
              <w:rPr>
                <w:rFonts w:asciiTheme="minorHAnsi" w:eastAsia="標楷體" w:hAnsiTheme="minorHAnsi"/>
              </w:rPr>
              <w:t>利用創意思考的技</w:t>
            </w:r>
          </w:p>
          <w:p w14:paraId="3BAB9C20" w14:textId="77777777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【安全教育】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安</w:t>
            </w:r>
            <w:r w:rsidRPr="00E86D67">
              <w:rPr>
                <w:rFonts w:asciiTheme="minorHAnsi" w:eastAsia="標楷體" w:hAnsiTheme="minorHAnsi"/>
              </w:rPr>
              <w:t>J1:</w:t>
            </w:r>
            <w:r w:rsidRPr="00E86D67">
              <w:rPr>
                <w:rFonts w:asciiTheme="minorHAnsi" w:eastAsia="標楷體" w:hAnsiTheme="minorHAnsi"/>
              </w:rPr>
              <w:t>理解安全教育的意義。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lastRenderedPageBreak/>
              <w:t>安</w:t>
            </w:r>
            <w:r w:rsidRPr="00E86D67">
              <w:rPr>
                <w:rFonts w:asciiTheme="minorHAnsi" w:eastAsia="標楷體" w:hAnsiTheme="minorHAnsi"/>
              </w:rPr>
              <w:t>J9:</w:t>
            </w:r>
            <w:r w:rsidRPr="00E86D67">
              <w:rPr>
                <w:rFonts w:asciiTheme="minorHAnsi" w:eastAsia="標楷體" w:hAnsiTheme="minorHAnsi"/>
              </w:rPr>
              <w:t>遵守環境設施設備的安全守則。巧。</w:t>
            </w:r>
          </w:p>
          <w:p w14:paraId="0204D7D2" w14:textId="6F409213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4592" w14:textId="458DF4F3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A0F3" w14:textId="11B986B9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84984" w14:textId="77777777" w:rsidR="003A47F6" w:rsidRPr="00E86D67" w:rsidRDefault="003A47F6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62A6D" w:rsidRPr="00E86D67" w14:paraId="7F2827BF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E7E2CE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lastRenderedPageBreak/>
              <w:t>第</w:t>
            </w:r>
          </w:p>
          <w:p w14:paraId="4B680FF8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一</w:t>
            </w:r>
          </w:p>
          <w:p w14:paraId="20A02B7E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4234A015" w14:textId="3BB138E5" w:rsidR="00262A6D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0DDB" w14:textId="5CD9297B" w:rsidR="00262A6D" w:rsidRPr="00E86D67" w:rsidRDefault="00262A6D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="00ED6F46" w:rsidRPr="00E86D67">
              <w:rPr>
                <w:rFonts w:asciiTheme="minorHAnsi" w:eastAsia="標楷體" w:hAnsiTheme="minorHAnsi"/>
              </w:rPr>
              <w:t>9-10</w:t>
            </w:r>
            <w:r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68EA9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活動成果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A5DC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能了解日常科技的意涵與設計製作的基本概念。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能了解科技產品的基本原理、發展歷程、與創新關鍵。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能了解選擇、分析與運用科技產品的基本知識。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能主動參與科技實作活動及試探興趣，不受性別的限制。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能主動關注人與科技、社會、環境的關係。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能運用設計流程，實際設計並製作科技產品以解決問題。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能具備與人溝通、協調、合作的能力。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能運用科技工具保養與維護科技產品。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6D92B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日常科技產品的保養與維護。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日常科技產品的能源與動力應用。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科技對社會與環境的影響。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614D9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活動紀錄</w:t>
            </w:r>
            <w:r w:rsidRPr="00E86D67">
              <w:rPr>
                <w:rFonts w:asciiTheme="minorHAnsi" w:eastAsia="標楷體" w:hAnsiTheme="minorHAnsi"/>
              </w:rPr>
              <w:br/>
              <w:t>3.</w:t>
            </w:r>
            <w:r w:rsidRPr="00E86D67">
              <w:rPr>
                <w:rFonts w:asciiTheme="minorHAnsi" w:eastAsia="標楷體" w:hAnsiTheme="minorHAnsi"/>
              </w:rPr>
              <w:t>作品表現</w:t>
            </w:r>
            <w:r w:rsidRPr="00E86D67">
              <w:rPr>
                <w:rFonts w:asciiTheme="minorHAnsi" w:eastAsia="標楷體" w:hAnsiTheme="minorHAnsi"/>
              </w:rPr>
              <w:br/>
              <w:t>4.</w:t>
            </w:r>
            <w:r w:rsidRPr="00E86D67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9496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【閱讀素養教育】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閱</w:t>
            </w:r>
            <w:r w:rsidRPr="00E86D67">
              <w:rPr>
                <w:rFonts w:asciiTheme="minorHAnsi" w:eastAsia="標楷體" w:hAnsiTheme="minorHAnsi"/>
              </w:rPr>
              <w:t>J3:</w:t>
            </w:r>
            <w:r w:rsidRPr="00E86D67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30A79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課習教材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逆風車成品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57E79" w14:textId="15722BEB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1E2D7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62A6D" w:rsidRPr="00E86D67" w14:paraId="4072AF57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084E8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第</w:t>
            </w:r>
          </w:p>
          <w:p w14:paraId="4EB0AD6C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一</w:t>
            </w:r>
          </w:p>
          <w:p w14:paraId="0F124833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0DAED7A5" w14:textId="4B688001" w:rsidR="00262A6D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37CF5" w14:textId="7BE6EE74" w:rsidR="00262A6D" w:rsidRPr="00E86D67" w:rsidRDefault="00262A6D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="00ED6F46" w:rsidRPr="00E86D67">
              <w:rPr>
                <w:rFonts w:asciiTheme="minorHAnsi" w:eastAsia="標楷體" w:hAnsiTheme="minorHAnsi"/>
              </w:rPr>
              <w:t>11</w:t>
            </w:r>
            <w:r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7655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活動：通識概念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br/>
              <w:t>1-1</w:t>
            </w:r>
            <w:r w:rsidRPr="00E86D67">
              <w:rPr>
                <w:rFonts w:asciiTheme="minorHAnsi" w:eastAsia="標楷體" w:hAnsiTheme="minorHAnsi"/>
              </w:rPr>
              <w:t>加工實務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15E9E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能了解日常科技的意涵與設計製作的基本概念。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能了解科技產品的基本原理、發展歷程、與創新關鍵。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能了解選擇、分析與運用科技產品的基本知識。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能主動參與科技實作活</w:t>
            </w:r>
            <w:r w:rsidRPr="00E86D67">
              <w:rPr>
                <w:rFonts w:asciiTheme="minorHAnsi" w:eastAsia="標楷體" w:hAnsiTheme="minorHAnsi"/>
              </w:rPr>
              <w:lastRenderedPageBreak/>
              <w:t>動及試探興趣，不受性別的限制。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能主動關注人與科技、社會、環境的關係。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能運用設計流程，實際設計並製作科技產品以解決問題。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能具備與人溝通、協調、合作的能力。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能運用科技工具保養與維護科技產品。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8EAB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</w:t>
            </w:r>
            <w:r w:rsidRPr="00E86D67">
              <w:rPr>
                <w:rFonts w:asciiTheme="minorHAnsi" w:eastAsia="標楷體" w:hAnsiTheme="minorHAnsi"/>
              </w:rPr>
              <w:lastRenderedPageBreak/>
              <w:t>使用。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日常科技產品的保養與維護。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日常科技產品的能源與動力應用。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科技對社會與環境的影響。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9039A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活動紀錄</w:t>
            </w:r>
            <w:r w:rsidRPr="00E86D67">
              <w:rPr>
                <w:rFonts w:asciiTheme="minorHAnsi" w:eastAsia="標楷體" w:hAnsiTheme="minorHAnsi"/>
              </w:rPr>
              <w:br/>
              <w:t>3.</w:t>
            </w:r>
            <w:r w:rsidRPr="00E86D67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BD760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【科技教育】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E5:</w:t>
            </w:r>
            <w:r w:rsidRPr="00E86D67">
              <w:rPr>
                <w:rFonts w:asciiTheme="minorHAnsi" w:eastAsia="標楷體" w:hAnsiTheme="minorHAnsi"/>
              </w:rPr>
              <w:t>繪製簡單草圖以呈現設計構想。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E7:</w:t>
            </w:r>
            <w:r w:rsidRPr="00E86D67">
              <w:rPr>
                <w:rFonts w:asciiTheme="minorHAnsi" w:eastAsia="標楷體" w:hAnsiTheme="minorHAnsi"/>
              </w:rPr>
              <w:t>依據設計構想以規劃物品的製作步驟。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E8:</w:t>
            </w:r>
            <w:r w:rsidRPr="00E86D67">
              <w:rPr>
                <w:rFonts w:asciiTheme="minorHAnsi" w:eastAsia="標楷體" w:hAnsiTheme="minorHAnsi"/>
              </w:rPr>
              <w:t>利用創意思考</w:t>
            </w:r>
            <w:r w:rsidRPr="00E86D67">
              <w:rPr>
                <w:rFonts w:asciiTheme="minorHAnsi" w:eastAsia="標楷體" w:hAnsiTheme="minorHAnsi"/>
              </w:rPr>
              <w:lastRenderedPageBreak/>
              <w:t>的技巧。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【環境教育】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環</w:t>
            </w:r>
            <w:r w:rsidRPr="00E86D67">
              <w:rPr>
                <w:rFonts w:asciiTheme="minorHAnsi" w:eastAsia="標楷體" w:hAnsiTheme="minorHAnsi"/>
              </w:rPr>
              <w:t>J4:</w:t>
            </w:r>
            <w:r w:rsidRPr="00E86D67">
              <w:rPr>
                <w:rFonts w:asciiTheme="minorHAnsi" w:eastAsia="標楷體" w:hAnsiTheme="minorHAnsi"/>
              </w:rPr>
              <w:t>了解永續發展的意義（環境、社會、與經濟的均衡發展）與原則。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【閱讀素養教育】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閱</w:t>
            </w:r>
            <w:r w:rsidRPr="00E86D67">
              <w:rPr>
                <w:rFonts w:asciiTheme="minorHAnsi" w:eastAsia="標楷體" w:hAnsiTheme="minorHAnsi"/>
              </w:rPr>
              <w:t>J3:</w:t>
            </w:r>
            <w:r w:rsidRPr="00E86D67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7310" w14:textId="4A4B4B20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51855" w14:textId="580B9F80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67D3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62A6D" w:rsidRPr="00E86D67" w14:paraId="061FF9B8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03780A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lastRenderedPageBreak/>
              <w:t>第</w:t>
            </w:r>
          </w:p>
          <w:p w14:paraId="000B83A0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一</w:t>
            </w:r>
          </w:p>
          <w:p w14:paraId="303BAA3B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64F12B0A" w14:textId="7BFE6269" w:rsidR="00262A6D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D1480" w14:textId="4F61EB60" w:rsidR="00262A6D" w:rsidRPr="00E86D67" w:rsidRDefault="00262A6D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="00ED6F46" w:rsidRPr="00E86D67">
              <w:rPr>
                <w:rFonts w:asciiTheme="minorHAnsi" w:eastAsia="標楷體" w:hAnsiTheme="minorHAnsi"/>
              </w:rPr>
              <w:t>12</w:t>
            </w:r>
            <w:r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81B42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活動：活動概述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br/>
              <w:t>2-1</w:t>
            </w:r>
            <w:r w:rsidRPr="00E86D67">
              <w:rPr>
                <w:rFonts w:asciiTheme="minorHAnsi" w:eastAsia="標楷體" w:hAnsiTheme="minorHAnsi"/>
              </w:rPr>
              <w:t>汽車面面觀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ABFD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能了解日常科技的意涵與設計製作的基本概念。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能了解選用適當材料及正確工具的基本知識。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能了解選擇、分析與運用科技產品的基本知識。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能主動參與科技實作活動及試探興趣，不受性別的限制。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能主動關注人與科技、社會、環境的關係。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能運用設計流程，實際設計並製作科技產品以解決問題。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能在實作活動中展現創新思考的能力。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C9E0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日常科技產品的能源與動力應用。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科技對社會與環境的影響。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15C5C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活動紀錄</w:t>
            </w:r>
            <w:r w:rsidRPr="00E86D67">
              <w:rPr>
                <w:rFonts w:asciiTheme="minorHAnsi" w:eastAsia="標楷體" w:hAnsiTheme="minorHAnsi"/>
              </w:rPr>
              <w:br/>
              <w:t>3.</w:t>
            </w:r>
            <w:r w:rsidRPr="00E86D67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101EC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【科技教育】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E5:</w:t>
            </w:r>
            <w:r w:rsidRPr="00E86D67">
              <w:rPr>
                <w:rFonts w:asciiTheme="minorHAnsi" w:eastAsia="標楷體" w:hAnsiTheme="minorHAnsi"/>
              </w:rPr>
              <w:t>繪製簡單草圖以呈現設計構想。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E7:</w:t>
            </w:r>
            <w:r w:rsidRPr="00E86D67">
              <w:rPr>
                <w:rFonts w:asciiTheme="minorHAnsi" w:eastAsia="標楷體" w:hAnsiTheme="minorHAnsi"/>
              </w:rPr>
              <w:t>依據設計構想以規劃物品的製作步驟。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E8:</w:t>
            </w:r>
            <w:r w:rsidRPr="00E86D67">
              <w:rPr>
                <w:rFonts w:asciiTheme="minorHAnsi" w:eastAsia="標楷體" w:hAnsiTheme="minorHAnsi"/>
              </w:rPr>
              <w:t>利用創意思考的技巧。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【環境教育】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環</w:t>
            </w:r>
            <w:r w:rsidRPr="00E86D67">
              <w:rPr>
                <w:rFonts w:asciiTheme="minorHAnsi" w:eastAsia="標楷體" w:hAnsiTheme="minorHAnsi"/>
              </w:rPr>
              <w:t>J4:</w:t>
            </w:r>
            <w:r w:rsidRPr="00E86D67">
              <w:rPr>
                <w:rFonts w:asciiTheme="minorHAnsi" w:eastAsia="標楷體" w:hAnsiTheme="minorHAnsi"/>
              </w:rPr>
              <w:t>了解永續發展的意義（環境、社會、與經濟的均衡發展）與原則。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【閱讀素養教育】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閱</w:t>
            </w:r>
            <w:r w:rsidRPr="00E86D67">
              <w:rPr>
                <w:rFonts w:asciiTheme="minorHAnsi" w:eastAsia="標楷體" w:hAnsiTheme="minorHAnsi"/>
              </w:rPr>
              <w:t>J3:</w:t>
            </w:r>
            <w:r w:rsidRPr="00E86D67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A608" w14:textId="0B9E12FE" w:rsidR="00262A6D" w:rsidRPr="00E86D67" w:rsidRDefault="00E86D67" w:rsidP="00E86D67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55EF1" w14:textId="6CF756E3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81BD1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62A6D" w:rsidRPr="00E86D67" w14:paraId="299B110A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125333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lastRenderedPageBreak/>
              <w:t>第</w:t>
            </w:r>
          </w:p>
          <w:p w14:paraId="70D68E37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一</w:t>
            </w:r>
          </w:p>
          <w:p w14:paraId="05939724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5D447F99" w14:textId="0A19FEA6" w:rsidR="00262A6D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F570" w14:textId="00A64456" w:rsidR="00262A6D" w:rsidRPr="00E86D67" w:rsidRDefault="00262A6D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="00ED6F46" w:rsidRPr="00E86D67">
              <w:rPr>
                <w:rFonts w:asciiTheme="minorHAnsi" w:eastAsia="標楷體" w:hAnsiTheme="minorHAnsi"/>
              </w:rPr>
              <w:t>13-16</w:t>
            </w:r>
            <w:r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8FE5" w14:textId="77777777" w:rsidR="00262A6D" w:rsidRPr="00E86D67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活動：設計製作</w:t>
            </w:r>
          </w:p>
          <w:p w14:paraId="49B82599" w14:textId="77777777" w:rsidR="00262A6D" w:rsidRPr="00E86D67" w:rsidRDefault="00262A6D" w:rsidP="00262A6D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br/>
              <w:t>2-2</w:t>
            </w:r>
            <w:r w:rsidRPr="00E86D67">
              <w:rPr>
                <w:rFonts w:asciiTheme="minorHAnsi" w:eastAsia="標楷體" w:hAnsiTheme="minorHAnsi"/>
              </w:rPr>
              <w:t>越野車設計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3D84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能了解日常科技的意涵與設計製作的基本概念。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能了解選用適當材料及正確工具的基本知識。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能了解選擇、分析與運用科技產品的基本知識。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能主動參與科技實作活動及試探興趣，不受性別的限制。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能主動關注人與科技、社會、環境的關係。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能運用設計流程，實際設計並製作科技產品以解決問題。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能在實作活動中展現創新思考的能力。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D01D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日常科技產品的能源與動力應用。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科技對社會與環境的影響。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FB63D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活動紀錄</w:t>
            </w:r>
            <w:r w:rsidRPr="00E86D67">
              <w:rPr>
                <w:rFonts w:asciiTheme="minorHAnsi" w:eastAsia="標楷體" w:hAnsiTheme="minorHAnsi"/>
              </w:rPr>
              <w:br/>
              <w:t>3.</w:t>
            </w:r>
            <w:r w:rsidRPr="00E86D67">
              <w:rPr>
                <w:rFonts w:asciiTheme="minorHAnsi" w:eastAsia="標楷體" w:hAnsiTheme="minorHAnsi"/>
              </w:rPr>
              <w:t>作品表現</w:t>
            </w:r>
            <w:r w:rsidRPr="00E86D67">
              <w:rPr>
                <w:rFonts w:asciiTheme="minorHAnsi" w:eastAsia="標楷體" w:hAnsiTheme="minorHAnsi"/>
              </w:rPr>
              <w:br/>
              <w:t>4.</w:t>
            </w:r>
            <w:r w:rsidRPr="00E86D67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F0380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【科技教育】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E5:</w:t>
            </w:r>
            <w:r w:rsidRPr="00E86D67">
              <w:rPr>
                <w:rFonts w:asciiTheme="minorHAnsi" w:eastAsia="標楷體" w:hAnsiTheme="minorHAnsi"/>
              </w:rPr>
              <w:t>繪製簡單草圖以呈現設計構想。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E7:</w:t>
            </w:r>
            <w:r w:rsidRPr="00E86D67">
              <w:rPr>
                <w:rFonts w:asciiTheme="minorHAnsi" w:eastAsia="標楷體" w:hAnsiTheme="minorHAnsi"/>
              </w:rPr>
              <w:t>依據設計構想以規劃物品的製作步驟。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E8:</w:t>
            </w:r>
            <w:r w:rsidRPr="00E86D67">
              <w:rPr>
                <w:rFonts w:asciiTheme="minorHAnsi" w:eastAsia="標楷體" w:hAnsiTheme="minorHAnsi"/>
              </w:rPr>
              <w:t>利用創意思考的技巧。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【環境教育】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環</w:t>
            </w:r>
            <w:r w:rsidRPr="00E86D67">
              <w:rPr>
                <w:rFonts w:asciiTheme="minorHAnsi" w:eastAsia="標楷體" w:hAnsiTheme="minorHAnsi"/>
              </w:rPr>
              <w:t>J4:</w:t>
            </w:r>
            <w:r w:rsidRPr="00E86D67">
              <w:rPr>
                <w:rFonts w:asciiTheme="minorHAnsi" w:eastAsia="標楷體" w:hAnsiTheme="minorHAnsi"/>
              </w:rPr>
              <w:t>了解永續發展的意義（環境、社會、與經濟的均衡發展）與原則。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【閱讀素養教育】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閱</w:t>
            </w:r>
            <w:r w:rsidRPr="00E86D67">
              <w:rPr>
                <w:rFonts w:asciiTheme="minorHAnsi" w:eastAsia="標楷體" w:hAnsiTheme="minorHAnsi"/>
              </w:rPr>
              <w:t>J3:</w:t>
            </w:r>
            <w:r w:rsidRPr="00E86D67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07F6" w14:textId="37B8ED96" w:rsidR="00262A6D" w:rsidRPr="00E86D67" w:rsidRDefault="00E86D67" w:rsidP="00E86D67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46A2" w14:textId="67CD4404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E554C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62A6D" w:rsidRPr="00E86D67" w14:paraId="0AB778B0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4ACD1F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第</w:t>
            </w:r>
          </w:p>
          <w:p w14:paraId="1D1E4B63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一</w:t>
            </w:r>
          </w:p>
          <w:p w14:paraId="39E1659F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213A0181" w14:textId="170447FA" w:rsidR="00262A6D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7992" w14:textId="1AE3FDA6" w:rsidR="00262A6D" w:rsidRPr="00E86D67" w:rsidRDefault="00262A6D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="00ED6F46" w:rsidRPr="00E86D67">
              <w:rPr>
                <w:rFonts w:asciiTheme="minorHAnsi" w:eastAsia="標楷體" w:hAnsiTheme="minorHAnsi"/>
              </w:rPr>
              <w:t>17-18</w:t>
            </w:r>
            <w:r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CA95C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2-3</w:t>
            </w:r>
            <w:r w:rsidRPr="00E86D67">
              <w:rPr>
                <w:rFonts w:asciiTheme="minorHAnsi" w:eastAsia="標楷體" w:hAnsiTheme="minorHAnsi"/>
              </w:rPr>
              <w:t>測試修正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07A9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能了解日常科技的意涵與設計製作的基本概念。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能了解選用適當材料及正確工具的基本知識。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能了解選擇、分析與運用科技產品的基本知識。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能主動參與科技實作活動及試探興趣，不受性別的限制。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能主動關注人與科技、社會、環境的關係。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能運用設計流程，實際設</w:t>
            </w:r>
            <w:r w:rsidRPr="00E86D67">
              <w:rPr>
                <w:rFonts w:asciiTheme="minorHAnsi" w:eastAsia="標楷體" w:hAnsiTheme="minorHAnsi"/>
              </w:rPr>
              <w:lastRenderedPageBreak/>
              <w:t>計並製作科技產品以解決問題。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能在實作活動中展現創新思考的能力。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C50B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日常科技產品的能源與動力應用。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</w:t>
            </w:r>
            <w:r w:rsidRPr="00E86D67">
              <w:rPr>
                <w:rFonts w:asciiTheme="minorHAnsi" w:eastAsia="標楷體" w:hAnsiTheme="minorHAnsi"/>
              </w:rPr>
              <w:lastRenderedPageBreak/>
              <w:t>的影響。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315B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活動紀錄</w:t>
            </w:r>
            <w:r w:rsidRPr="00E86D67">
              <w:rPr>
                <w:rFonts w:asciiTheme="minorHAnsi" w:eastAsia="標楷體" w:hAnsiTheme="minorHAnsi"/>
              </w:rPr>
              <w:br/>
              <w:t>3.</w:t>
            </w:r>
            <w:r w:rsidRPr="00E86D67">
              <w:rPr>
                <w:rFonts w:asciiTheme="minorHAnsi" w:eastAsia="標楷體" w:hAnsiTheme="minorHAnsi"/>
              </w:rPr>
              <w:t>作品表現</w:t>
            </w:r>
            <w:r w:rsidRPr="00E86D67">
              <w:rPr>
                <w:rFonts w:asciiTheme="minorHAnsi" w:eastAsia="標楷體" w:hAnsiTheme="minorHAnsi"/>
              </w:rPr>
              <w:br/>
              <w:t>4.</w:t>
            </w:r>
            <w:r w:rsidRPr="00E86D67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3B4A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【閱讀素養教育】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閱</w:t>
            </w:r>
            <w:r w:rsidRPr="00E86D67">
              <w:rPr>
                <w:rFonts w:asciiTheme="minorHAnsi" w:eastAsia="標楷體" w:hAnsiTheme="minorHAnsi"/>
              </w:rPr>
              <w:t>J3:</w:t>
            </w:r>
            <w:r w:rsidRPr="00E86D67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【安全教育】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安</w:t>
            </w:r>
            <w:r w:rsidRPr="00E86D67">
              <w:rPr>
                <w:rFonts w:asciiTheme="minorHAnsi" w:eastAsia="標楷體" w:hAnsiTheme="minorHAnsi"/>
              </w:rPr>
              <w:t>J1:</w:t>
            </w:r>
            <w:r w:rsidRPr="00E86D67">
              <w:rPr>
                <w:rFonts w:asciiTheme="minorHAnsi" w:eastAsia="標楷體" w:hAnsiTheme="minorHAnsi"/>
              </w:rPr>
              <w:t>理解安全教育的意義。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安</w:t>
            </w:r>
            <w:r w:rsidRPr="00E86D67">
              <w:rPr>
                <w:rFonts w:asciiTheme="minorHAnsi" w:eastAsia="標楷體" w:hAnsiTheme="minorHAnsi"/>
              </w:rPr>
              <w:t>J9:</w:t>
            </w:r>
            <w:r w:rsidRPr="00E86D67">
              <w:rPr>
                <w:rFonts w:asciiTheme="minorHAnsi" w:eastAsia="標楷體" w:hAnsiTheme="minorHAnsi"/>
              </w:rPr>
              <w:t>遵守環境設施設備的安全守則。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14771" w14:textId="7827C159" w:rsidR="00262A6D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1</w:t>
            </w:r>
            <w:r w:rsidR="00262A6D" w:rsidRPr="00E86D67">
              <w:rPr>
                <w:rFonts w:asciiTheme="minorHAnsi" w:eastAsia="標楷體" w:hAnsiTheme="minorHAnsi"/>
              </w:rPr>
              <w:t>.</w:t>
            </w:r>
            <w:r w:rsidR="00262A6D" w:rsidRPr="00E86D67">
              <w:rPr>
                <w:rFonts w:asciiTheme="minorHAnsi" w:eastAsia="標楷體" w:hAnsiTheme="minorHAnsi"/>
              </w:rPr>
              <w:t>活動用器材：</w:t>
            </w:r>
            <w:r w:rsidR="00262A6D" w:rsidRPr="00E86D67">
              <w:rPr>
                <w:rFonts w:asciiTheme="minorHAnsi" w:eastAsia="標楷體" w:hAnsiTheme="minorHAnsi"/>
              </w:rPr>
              <w:br/>
              <w:t>(1)</w:t>
            </w:r>
            <w:r w:rsidR="00262A6D" w:rsidRPr="00E86D67">
              <w:rPr>
                <w:rFonts w:asciiTheme="minorHAnsi" w:eastAsia="標楷體" w:hAnsiTheme="minorHAnsi"/>
              </w:rPr>
              <w:t>機具：</w:t>
            </w:r>
            <w:r w:rsidR="00262A6D" w:rsidRPr="00E86D67">
              <w:rPr>
                <w:rFonts w:asciiTheme="minorHAnsi" w:eastAsia="標楷體" w:hAnsiTheme="minorHAnsi"/>
              </w:rPr>
              <w:br/>
            </w:r>
            <w:r w:rsidR="0053581E" w:rsidRPr="00E86D67">
              <w:rPr>
                <w:rFonts w:asciiTheme="minorHAnsi" w:eastAsia="標楷體" w:hAnsiTheme="minorHAnsi"/>
              </w:rPr>
              <w:t>線鋸機、鑽床、電烙鐵、銼刀、剪刀等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B7C8" w14:textId="48B7298A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5CA2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62A6D" w:rsidRPr="00E86D67" w14:paraId="12B76965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49F2AD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lastRenderedPageBreak/>
              <w:t>第</w:t>
            </w:r>
          </w:p>
          <w:p w14:paraId="0012C760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一</w:t>
            </w:r>
          </w:p>
          <w:p w14:paraId="5FE9B3D4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6E7C239D" w14:textId="23A4C46D" w:rsidR="00262A6D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F3313" w14:textId="62372C16" w:rsidR="00262A6D" w:rsidRPr="00E86D67" w:rsidRDefault="00262A6D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="00ED6F46" w:rsidRPr="00E86D67">
              <w:rPr>
                <w:rFonts w:asciiTheme="minorHAnsi" w:eastAsia="標楷體" w:hAnsiTheme="minorHAnsi"/>
              </w:rPr>
              <w:t>19</w:t>
            </w:r>
            <w:r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2F40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活動：成果競賽、問題討論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91CE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能了解日常科技的意涵與設計製作的基本概念。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能了解選用適當材料及正確工具的基本知識。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能了解選擇、分析與運用科技產品的基本知識。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能主動參與科技實作活動及試探興趣，不受性別的限制。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能主動關注人與科技、社會、環境的關係。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能運用設計流程，實際設計並製作科技產品以解決問題。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能在實作活動中展現創新思考的能力。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2405D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日常科技產品的能源與動力應用。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科技對社會與環境的影響。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EFEE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活動紀錄</w:t>
            </w:r>
            <w:r w:rsidRPr="00E86D67">
              <w:rPr>
                <w:rFonts w:asciiTheme="minorHAnsi" w:eastAsia="標楷體" w:hAnsiTheme="minorHAnsi"/>
              </w:rPr>
              <w:br/>
              <w:t>3.</w:t>
            </w:r>
            <w:r w:rsidRPr="00E86D67">
              <w:rPr>
                <w:rFonts w:asciiTheme="minorHAnsi" w:eastAsia="標楷體" w:hAnsiTheme="minorHAnsi"/>
              </w:rPr>
              <w:t>作品表現</w:t>
            </w:r>
            <w:r w:rsidRPr="00E86D67">
              <w:rPr>
                <w:rFonts w:asciiTheme="minorHAnsi" w:eastAsia="標楷體" w:hAnsiTheme="minorHAnsi"/>
              </w:rPr>
              <w:br/>
              <w:t>4.</w:t>
            </w:r>
            <w:r w:rsidRPr="00E86D67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3428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【閱讀素養教育】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閱</w:t>
            </w:r>
            <w:r w:rsidRPr="00E86D67">
              <w:rPr>
                <w:rFonts w:asciiTheme="minorHAnsi" w:eastAsia="標楷體" w:hAnsiTheme="minorHAnsi"/>
              </w:rPr>
              <w:t>J3:</w:t>
            </w:r>
            <w:r w:rsidRPr="00E86D67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DD34D" w14:textId="274275BF" w:rsidR="00262A6D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1</w:t>
            </w:r>
            <w:r w:rsidR="00262A6D" w:rsidRPr="00E86D67">
              <w:rPr>
                <w:rFonts w:asciiTheme="minorHAnsi" w:eastAsia="標楷體" w:hAnsiTheme="minorHAnsi"/>
              </w:rPr>
              <w:t>.</w:t>
            </w:r>
            <w:r w:rsidR="00262A6D" w:rsidRPr="00E86D67">
              <w:rPr>
                <w:rFonts w:asciiTheme="minorHAnsi" w:eastAsia="標楷體" w:hAnsiTheme="minorHAnsi"/>
              </w:rPr>
              <w:t>動力越野車成品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F2B0" w14:textId="35C1760A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E08E0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62A6D" w:rsidRPr="00E86D67" w14:paraId="568886E6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105F78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第</w:t>
            </w:r>
          </w:p>
          <w:p w14:paraId="6318639B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一</w:t>
            </w:r>
          </w:p>
          <w:p w14:paraId="02DD6EE1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444CE7BA" w14:textId="03F36617" w:rsidR="00262A6D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2B62B" w14:textId="35A92895" w:rsidR="00262A6D" w:rsidRPr="00E86D67" w:rsidRDefault="00262A6D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="00ED6F46" w:rsidRPr="00E86D67">
              <w:rPr>
                <w:rFonts w:asciiTheme="minorHAnsi" w:eastAsia="標楷體" w:hAnsiTheme="minorHAnsi"/>
              </w:rPr>
              <w:t>20</w:t>
            </w:r>
            <w:r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3632B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活動：成果競賽、問題討論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  <w:b/>
              </w:rPr>
              <w:t>【第三次評量週】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03068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能了解日常科技的意涵與設計製作的基本概念。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能了解選用適當材料及正確工具的基本知識。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能了解選擇、分析與運用科技產品的基本知識。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能主動參與科技實作活動及試探興趣，不受性別的限制。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能主動關注人與科技、社會、環境的關係。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能運用設計流程，實際設</w:t>
            </w:r>
            <w:r w:rsidRPr="00E86D67">
              <w:rPr>
                <w:rFonts w:asciiTheme="minorHAnsi" w:eastAsia="標楷體" w:hAnsiTheme="minorHAnsi"/>
              </w:rPr>
              <w:lastRenderedPageBreak/>
              <w:t>計並製作科技產品以解決問題。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能在實作活動中展現創新思考的能力。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DB9B6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日常科技產品的能源與動力應用。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</w:t>
            </w:r>
            <w:r w:rsidRPr="00E86D67">
              <w:rPr>
                <w:rFonts w:asciiTheme="minorHAnsi" w:eastAsia="標楷體" w:hAnsiTheme="minorHAnsi"/>
              </w:rPr>
              <w:lastRenderedPageBreak/>
              <w:t>的影響。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29E0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活動紀錄</w:t>
            </w:r>
            <w:r w:rsidRPr="00E86D67">
              <w:rPr>
                <w:rFonts w:asciiTheme="minorHAnsi" w:eastAsia="標楷體" w:hAnsiTheme="minorHAnsi"/>
              </w:rPr>
              <w:br/>
              <w:t>3.</w:t>
            </w:r>
            <w:r w:rsidRPr="00E86D67">
              <w:rPr>
                <w:rFonts w:asciiTheme="minorHAnsi" w:eastAsia="標楷體" w:hAnsiTheme="minorHAnsi"/>
              </w:rPr>
              <w:t>作品表現</w:t>
            </w:r>
            <w:r w:rsidRPr="00E86D67">
              <w:rPr>
                <w:rFonts w:asciiTheme="minorHAnsi" w:eastAsia="標楷體" w:hAnsiTheme="minorHAnsi"/>
              </w:rPr>
              <w:br/>
              <w:t>4.</w:t>
            </w:r>
            <w:r w:rsidRPr="00E86D67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4E0A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【閱讀素養教育】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閱</w:t>
            </w:r>
            <w:r w:rsidRPr="00E86D67">
              <w:rPr>
                <w:rFonts w:asciiTheme="minorHAnsi" w:eastAsia="標楷體" w:hAnsiTheme="minorHAnsi"/>
              </w:rPr>
              <w:t>J3:</w:t>
            </w:r>
            <w:r w:rsidRPr="00E86D67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FC367" w14:textId="77152A3A" w:rsidR="00262A6D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 w:hint="eastAsia"/>
              </w:rPr>
              <w:t>1</w:t>
            </w:r>
            <w:r w:rsidR="00262A6D" w:rsidRPr="00E86D67">
              <w:rPr>
                <w:rFonts w:asciiTheme="minorHAnsi" w:eastAsia="標楷體" w:hAnsiTheme="minorHAnsi"/>
              </w:rPr>
              <w:t>.</w:t>
            </w:r>
            <w:r w:rsidR="00262A6D" w:rsidRPr="00E86D67">
              <w:rPr>
                <w:rFonts w:asciiTheme="minorHAnsi" w:eastAsia="標楷體" w:hAnsiTheme="minorHAnsi"/>
              </w:rPr>
              <w:t>動力越野車成品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8243B" w14:textId="59DA2E7B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2AECB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262A6D" w:rsidRPr="00E86D67" w14:paraId="34D783C8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A02440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lastRenderedPageBreak/>
              <w:t>第</w:t>
            </w:r>
          </w:p>
          <w:p w14:paraId="1C08932E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一</w:t>
            </w:r>
          </w:p>
          <w:p w14:paraId="5F4F373C" w14:textId="77777777" w:rsid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42AF3C82" w14:textId="7D06EAFC" w:rsidR="00262A6D" w:rsidRPr="00E86D67" w:rsidRDefault="00E86D67" w:rsidP="0010339C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11886" w14:textId="42A2520D" w:rsidR="00262A6D" w:rsidRPr="00E86D67" w:rsidRDefault="00262A6D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="00ED6F46" w:rsidRPr="00E86D67">
              <w:rPr>
                <w:rFonts w:asciiTheme="minorHAnsi" w:eastAsia="標楷體" w:hAnsiTheme="minorHAnsi"/>
              </w:rPr>
              <w:t>21</w:t>
            </w:r>
            <w:r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6A997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學期課程回顧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E8AF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能了解日常科技的意涵與設計製作的基本概念。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能了解選用適當材料及正確工具的基本知識。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能了解選擇、分析與運用科技產品的基本知識。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71D2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日常科技產品的能源與動力應用。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科技對社會與環境的影響。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3C83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紙筆測驗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4269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【閱讀素養教育】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閱</w:t>
            </w:r>
            <w:r w:rsidRPr="00E86D67">
              <w:rPr>
                <w:rFonts w:asciiTheme="minorHAnsi" w:eastAsia="標楷體" w:hAnsiTheme="minorHAnsi"/>
              </w:rPr>
              <w:t>J3:</w:t>
            </w:r>
            <w:r w:rsidRPr="00E86D67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814D" w14:textId="0025BA14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12192" w14:textId="2235FE26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1932A" w14:textId="77777777" w:rsidR="00262A6D" w:rsidRPr="00E86D67" w:rsidRDefault="00262A6D" w:rsidP="0010339C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B8383B" w:rsidRPr="00E86D67" w14:paraId="12FF91D0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71BEDC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bookmarkStart w:id="2" w:name="_30j0zll"/>
            <w:bookmarkEnd w:id="2"/>
            <w:r>
              <w:rPr>
                <w:rFonts w:asciiTheme="minorHAnsi" w:eastAsia="標楷體" w:hAnsiTheme="minorHAnsi"/>
              </w:rPr>
              <w:t>第</w:t>
            </w:r>
          </w:p>
          <w:p w14:paraId="0C1C628F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二</w:t>
            </w:r>
          </w:p>
          <w:p w14:paraId="1A45EAB5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59CF1722" w14:textId="0749D3BC" w:rsidR="00B8383B" w:rsidRP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76A8F" w14:textId="10BE9D7F" w:rsidR="00B8383B" w:rsidRPr="00E86D67" w:rsidRDefault="00286BF3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Pr="00E86D67">
              <w:rPr>
                <w:rFonts w:asciiTheme="minorHAnsi" w:eastAsia="標楷體" w:hAnsiTheme="minorHAnsi"/>
              </w:rPr>
              <w:t>1-2</w:t>
            </w:r>
            <w:r w:rsidR="00B8383B"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EFC7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緒論</w:t>
            </w:r>
            <w:r w:rsidRPr="00E86D67">
              <w:rPr>
                <w:rFonts w:asciiTheme="minorHAnsi" w:eastAsia="標楷體" w:hAnsiTheme="minorHAnsi"/>
              </w:rPr>
              <w:t>-</w:t>
            </w:r>
            <w:r w:rsidRPr="00E86D67">
              <w:rPr>
                <w:rFonts w:asciiTheme="minorHAnsi" w:eastAsia="標楷體" w:hAnsiTheme="minorHAnsi"/>
              </w:rPr>
              <w:t>好好用設計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7AA3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設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能了解選擇、分析與運用科技產品的基本知識。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能主動關注人與科技、社會、環境的關係。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能針對重大科技議題養成社會責任感與公民意識。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394C8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科技對社會與環境的影響。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A721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教師提問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B7B1A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【環境教育】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環</w:t>
            </w:r>
            <w:r w:rsidRPr="00E86D67">
              <w:rPr>
                <w:rFonts w:asciiTheme="minorHAnsi" w:eastAsia="標楷體" w:hAnsiTheme="minorHAnsi"/>
              </w:rPr>
              <w:t>J4:</w:t>
            </w:r>
            <w:r w:rsidRPr="00E86D67">
              <w:rPr>
                <w:rFonts w:asciiTheme="minorHAnsi" w:eastAsia="標楷體" w:hAnsiTheme="minorHAnsi"/>
              </w:rPr>
              <w:t>了解永續發展的意義（環境、社會、與經濟的均衡發展）與原則。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環</w:t>
            </w:r>
            <w:r w:rsidRPr="00E86D67">
              <w:rPr>
                <w:rFonts w:asciiTheme="minorHAnsi" w:eastAsia="標楷體" w:hAnsiTheme="minorHAnsi"/>
              </w:rPr>
              <w:t>J15:</w:t>
            </w:r>
            <w:r w:rsidRPr="00E86D67">
              <w:rPr>
                <w:rFonts w:asciiTheme="minorHAnsi" w:eastAsia="標楷體" w:hAnsiTheme="minorHAnsi"/>
              </w:rPr>
              <w:t>認識產品的生命週期，探討其生態足跡、水足跡及碳足跡。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【閱讀素養教育】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閱</w:t>
            </w:r>
            <w:r w:rsidRPr="00E86D67">
              <w:rPr>
                <w:rFonts w:asciiTheme="minorHAnsi" w:eastAsia="標楷體" w:hAnsiTheme="minorHAnsi"/>
              </w:rPr>
              <w:t>J3:</w:t>
            </w:r>
            <w:r w:rsidRPr="00E86D67">
              <w:rPr>
                <w:rFonts w:asciiTheme="minorHAnsi" w:eastAsia="標楷體" w:hAnsiTheme="minorHAnsi"/>
              </w:rPr>
              <w:t>理解學科知識內的重要詞彙的意涵，並懂得如何運用該詞彙與他人進行溝通。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E4D52" w14:textId="426034A2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8F118" w14:textId="0C63CD00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094D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B8383B" w:rsidRPr="00E86D67" w14:paraId="08E129F4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4C8CB1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lastRenderedPageBreak/>
              <w:t>第</w:t>
            </w:r>
          </w:p>
          <w:p w14:paraId="6ADF39B2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二</w:t>
            </w:r>
          </w:p>
          <w:p w14:paraId="166A7693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69EC7264" w14:textId="0D53A7CB" w:rsidR="00B8383B" w:rsidRP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6568" w14:textId="370BE906" w:rsidR="00B8383B" w:rsidRPr="00E86D67" w:rsidRDefault="00B8383B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="00F16FE4" w:rsidRPr="00E86D67">
              <w:rPr>
                <w:rFonts w:asciiTheme="minorHAnsi" w:eastAsia="標楷體" w:hAnsiTheme="minorHAnsi"/>
              </w:rPr>
              <w:t>3</w:t>
            </w:r>
            <w:r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B6E67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活動：活動概述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br/>
              <w:t>1-1</w:t>
            </w:r>
            <w:r w:rsidRPr="00E86D67">
              <w:rPr>
                <w:rFonts w:asciiTheme="minorHAnsi" w:eastAsia="標楷體" w:hAnsiTheme="minorHAnsi"/>
              </w:rPr>
              <w:t>能源與電</w:t>
            </w:r>
          </w:p>
          <w:p w14:paraId="64582304" w14:textId="2EE6EDEB" w:rsidR="00286BF3" w:rsidRPr="00E86D67" w:rsidRDefault="00286BF3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1-2</w:t>
            </w:r>
            <w:r w:rsidRPr="00E86D67">
              <w:rPr>
                <w:rFonts w:asciiTheme="minorHAnsi" w:eastAsia="標楷體" w:hAnsiTheme="minorHAnsi"/>
              </w:rPr>
              <w:t>發電模組設計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DF32" w14:textId="77777777" w:rsidR="00286BF3" w:rsidRPr="00E86D67" w:rsidRDefault="00286BF3" w:rsidP="00286BF3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能了解科技本質、科技系統與設計製作的基本概念。</w:t>
            </w:r>
          </w:p>
          <w:p w14:paraId="0CB093EA" w14:textId="77777777" w:rsidR="00286BF3" w:rsidRPr="00E86D67" w:rsidRDefault="00B8383B" w:rsidP="00286BF3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能了解科技產物的設計原理、發展歷程、與創新關鍵。</w:t>
            </w:r>
          </w:p>
          <w:p w14:paraId="1442F422" w14:textId="77777777" w:rsidR="00B8383B" w:rsidRPr="00E86D67" w:rsidRDefault="00B8383B" w:rsidP="00286BF3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能了解選擇、分析與運用科技產品的基本知識。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能主動關注人與科技、社會、環境的關係。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能針對重大科技議題養成社會責任感與公民意識。</w:t>
            </w:r>
          </w:p>
          <w:p w14:paraId="2444414C" w14:textId="5FE34242" w:rsidR="00286BF3" w:rsidRPr="00E86D67" w:rsidRDefault="00286BF3" w:rsidP="00286BF3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能繪製可正確傳達設計理念的平面或立體設計圖。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能具備與人溝通、協調、合作的能力。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D2FEE" w14:textId="77777777" w:rsidR="00286BF3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日常科技產品的能源與動力應用。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科技對社會與環境的影響。</w:t>
            </w:r>
          </w:p>
          <w:p w14:paraId="5DB1D21E" w14:textId="77777777" w:rsidR="00B8383B" w:rsidRPr="00E86D67" w:rsidRDefault="00286BF3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</w:p>
          <w:p w14:paraId="6989C936" w14:textId="77AB8875" w:rsidR="00286BF3" w:rsidRPr="00E86D67" w:rsidRDefault="00286BF3" w:rsidP="00943F06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N-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科技的系統。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91D31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教師提問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1D551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【環境教育】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環</w:t>
            </w:r>
            <w:r w:rsidRPr="00E86D67">
              <w:rPr>
                <w:rFonts w:asciiTheme="minorHAnsi" w:eastAsia="標楷體" w:hAnsiTheme="minorHAnsi"/>
              </w:rPr>
              <w:t>J4:</w:t>
            </w:r>
            <w:r w:rsidRPr="00E86D67">
              <w:rPr>
                <w:rFonts w:asciiTheme="minorHAnsi" w:eastAsia="標楷體" w:hAnsiTheme="minorHAnsi"/>
              </w:rPr>
              <w:t>了解永續發展的意義（環境、社會、與經濟的均衡發展）與原則。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【能源教育】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能</w:t>
            </w:r>
            <w:r w:rsidRPr="00E86D67">
              <w:rPr>
                <w:rFonts w:asciiTheme="minorHAnsi" w:eastAsia="標楷體" w:hAnsiTheme="minorHAnsi"/>
              </w:rPr>
              <w:t>J1:</w:t>
            </w:r>
            <w:r w:rsidRPr="00E86D67">
              <w:rPr>
                <w:rFonts w:asciiTheme="minorHAnsi" w:eastAsia="標楷體" w:hAnsiTheme="minorHAnsi"/>
              </w:rPr>
              <w:t>認識國內外能源議題。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能</w:t>
            </w:r>
            <w:r w:rsidRPr="00E86D67">
              <w:rPr>
                <w:rFonts w:asciiTheme="minorHAnsi" w:eastAsia="標楷體" w:hAnsiTheme="minorHAnsi"/>
              </w:rPr>
              <w:t>J3:</w:t>
            </w:r>
            <w:r w:rsidRPr="00E86D67">
              <w:rPr>
                <w:rFonts w:asciiTheme="minorHAnsi" w:eastAsia="標楷體" w:hAnsiTheme="minorHAnsi"/>
              </w:rPr>
              <w:t>了解各式能源應用及創能、儲能與節能的原理。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4937" w14:textId="33C0A279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26CB8" w14:textId="6BBC40A1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188FC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B8383B" w:rsidRPr="00E86D67" w14:paraId="26A466AA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58C7AC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第</w:t>
            </w:r>
          </w:p>
          <w:p w14:paraId="06045859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二</w:t>
            </w:r>
          </w:p>
          <w:p w14:paraId="6971BBAF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00A0D7DC" w14:textId="4B3A2508" w:rsidR="00B8383B" w:rsidRP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BE62" w14:textId="0C8B702F" w:rsidR="00B8383B" w:rsidRPr="00E86D67" w:rsidRDefault="00286BF3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Pr="00E86D67">
              <w:rPr>
                <w:rFonts w:asciiTheme="minorHAnsi" w:eastAsia="標楷體" w:hAnsiTheme="minorHAnsi"/>
              </w:rPr>
              <w:t>4-6</w:t>
            </w:r>
            <w:r w:rsidR="00B8383B"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57690" w14:textId="3546C976" w:rsidR="00B8383B" w:rsidRPr="00E86D67" w:rsidRDefault="00B8383B" w:rsidP="00943F06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活動：界定問題、蒐集資料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br/>
              <w:t>1-1</w:t>
            </w:r>
            <w:r w:rsidRPr="00E86D67">
              <w:rPr>
                <w:rFonts w:asciiTheme="minorHAnsi" w:eastAsia="標楷體" w:hAnsiTheme="minorHAnsi"/>
              </w:rPr>
              <w:t>能源與電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6A20" w14:textId="0ADD1E62" w:rsidR="00B8383B" w:rsidRPr="00E86D67" w:rsidRDefault="00B8383B" w:rsidP="00286BF3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能主動關注人與科技、社會、環境的關係。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能針對重大科技議題養成社會責任感與公民意識。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E121C" w14:textId="0A9EF37B" w:rsidR="00B8383B" w:rsidRPr="00E86D67" w:rsidRDefault="00B8383B" w:rsidP="00286BF3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科技對社會與環境的影響。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96C2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教師提問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98179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【能源教育】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能</w:t>
            </w:r>
            <w:r w:rsidRPr="00E86D67">
              <w:rPr>
                <w:rFonts w:asciiTheme="minorHAnsi" w:eastAsia="標楷體" w:hAnsiTheme="minorHAnsi"/>
              </w:rPr>
              <w:t>J8:</w:t>
            </w:r>
            <w:r w:rsidRPr="00E86D67">
              <w:rPr>
                <w:rFonts w:asciiTheme="minorHAnsi" w:eastAsia="標楷體" w:hAnsiTheme="minorHAnsi"/>
              </w:rPr>
              <w:t>養成動手做探究能源科技的態度。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【科技教育】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E1:</w:t>
            </w:r>
            <w:r w:rsidRPr="00E86D67">
              <w:rPr>
                <w:rFonts w:asciiTheme="minorHAnsi" w:eastAsia="標楷體" w:hAnsiTheme="minorHAnsi"/>
              </w:rPr>
              <w:t>了解平日常見科技產品的用途與運作方式。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AF22" w14:textId="2D6D7304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3A3AF" w14:textId="30085334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B65FD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B8383B" w:rsidRPr="00E86D67" w14:paraId="276B9C15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AB726F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第</w:t>
            </w:r>
          </w:p>
          <w:p w14:paraId="0948D55A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二</w:t>
            </w:r>
          </w:p>
          <w:p w14:paraId="526EC7EA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7912D111" w14:textId="7EF82BF4" w:rsidR="00B8383B" w:rsidRP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B76AE" w14:textId="76DCEB5F" w:rsidR="00B8383B" w:rsidRPr="00E86D67" w:rsidRDefault="00286BF3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Pr="00E86D67">
              <w:rPr>
                <w:rFonts w:asciiTheme="minorHAnsi" w:eastAsia="標楷體" w:hAnsiTheme="minorHAnsi"/>
              </w:rPr>
              <w:t>7-10</w:t>
            </w:r>
            <w:r w:rsidR="00B8383B"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4A5" w14:textId="4722E328" w:rsidR="00B8383B" w:rsidRPr="00E86D67" w:rsidRDefault="00B8383B" w:rsidP="00943F06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活動：設計製作</w:t>
            </w:r>
            <w:r w:rsidRPr="00E86D67">
              <w:rPr>
                <w:rFonts w:asciiTheme="minorHAnsi" w:eastAsia="標楷體" w:hAnsiTheme="minorHAnsi"/>
              </w:rPr>
              <w:br/>
            </w:r>
            <w:r w:rsidR="00286BF3" w:rsidRPr="00E86D67">
              <w:rPr>
                <w:rFonts w:asciiTheme="minorHAnsi" w:eastAsia="標楷體" w:hAnsiTheme="minorHAnsi"/>
              </w:rPr>
              <w:t>測試修正、發表分享、問題討論</w:t>
            </w:r>
            <w:r w:rsidR="00286BF3"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br/>
              <w:t>1-2</w:t>
            </w:r>
            <w:r w:rsidRPr="00E86D67">
              <w:rPr>
                <w:rFonts w:asciiTheme="minorHAnsi" w:eastAsia="標楷體" w:hAnsiTheme="minorHAnsi"/>
              </w:rPr>
              <w:t>發電模組設計</w:t>
            </w:r>
            <w:r w:rsidRPr="00E86D67">
              <w:rPr>
                <w:rFonts w:asciiTheme="minorHAnsi" w:eastAsia="標楷體" w:hAnsiTheme="minorHAnsi"/>
              </w:rPr>
              <w:br/>
              <w:t>1-3</w:t>
            </w:r>
            <w:r w:rsidRPr="00E86D67">
              <w:rPr>
                <w:rFonts w:asciiTheme="minorHAnsi" w:eastAsia="標楷體" w:hAnsiTheme="minorHAnsi"/>
              </w:rPr>
              <w:t>測試修</w:t>
            </w:r>
            <w:r w:rsidRPr="00E86D67">
              <w:rPr>
                <w:rFonts w:asciiTheme="minorHAnsi" w:eastAsia="標楷體" w:hAnsiTheme="minorHAnsi"/>
              </w:rPr>
              <w:lastRenderedPageBreak/>
              <w:t>正</w:t>
            </w:r>
            <w:r w:rsidRPr="00E86D67">
              <w:rPr>
                <w:rFonts w:asciiTheme="minorHAnsi" w:eastAsia="標楷體" w:hAnsiTheme="minorHAnsi"/>
              </w:rPr>
              <w:br/>
              <w:t>1-4</w:t>
            </w:r>
            <w:r w:rsidRPr="00E86D67">
              <w:rPr>
                <w:rFonts w:asciiTheme="minorHAnsi" w:eastAsia="標楷體" w:hAnsiTheme="minorHAnsi"/>
              </w:rPr>
              <w:t>機具材料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【第一次評量週】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E72D8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生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能了解選用適當材料及正確工具的基本知識。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能繪製可正確傳達設計理念的平面或立體設計圖。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能運用設計流程，實際設計並製作科技產品以解決問題。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能在實作活動中展現創</w:t>
            </w:r>
            <w:r w:rsidRPr="00E86D67">
              <w:rPr>
                <w:rFonts w:asciiTheme="minorHAnsi" w:eastAsia="標楷體" w:hAnsiTheme="minorHAnsi"/>
              </w:rPr>
              <w:lastRenderedPageBreak/>
              <w:t>新思考的能力。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能具備與人溝通、協調、合作的能力。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8516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74CF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活動紀錄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作品表現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C158B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【能源教育】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能</w:t>
            </w:r>
            <w:r w:rsidRPr="00E86D67">
              <w:rPr>
                <w:rFonts w:asciiTheme="minorHAnsi" w:eastAsia="標楷體" w:hAnsiTheme="minorHAnsi"/>
              </w:rPr>
              <w:t>J8:</w:t>
            </w:r>
            <w:r w:rsidRPr="00E86D67">
              <w:rPr>
                <w:rFonts w:asciiTheme="minorHAnsi" w:eastAsia="標楷體" w:hAnsiTheme="minorHAnsi"/>
              </w:rPr>
              <w:t>養成動手做探究能源科技的態度。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【科技教育】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E1:</w:t>
            </w:r>
            <w:r w:rsidRPr="00E86D67">
              <w:rPr>
                <w:rFonts w:asciiTheme="minorHAnsi" w:eastAsia="標楷體" w:hAnsiTheme="minorHAnsi"/>
              </w:rPr>
              <w:t>了解平日常見科技產品的用途與運作方式。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685C" w14:textId="5AE23964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7CB7" w14:textId="4A6CCF53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87CE0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B8383B" w:rsidRPr="00E86D67" w14:paraId="40F9AA2C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BB2894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lastRenderedPageBreak/>
              <w:t>第</w:t>
            </w:r>
          </w:p>
          <w:p w14:paraId="159F35D1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二</w:t>
            </w:r>
          </w:p>
          <w:p w14:paraId="150D4BA8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26EAC479" w14:textId="3A1C34CA" w:rsidR="00B8383B" w:rsidRP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1FD7" w14:textId="2EBD0A8D" w:rsidR="00B8383B" w:rsidRPr="00E86D67" w:rsidRDefault="00286BF3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Pr="00E86D67">
              <w:rPr>
                <w:rFonts w:asciiTheme="minorHAnsi" w:eastAsia="標楷體" w:hAnsiTheme="minorHAnsi"/>
              </w:rPr>
              <w:t>11</w:t>
            </w:r>
            <w:r w:rsidR="00B8383B"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23254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活動回顧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9555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能了解選用適當材料及正確工具的基本知識。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能繪製可正確傳達設計理念的平面或立體設計圖。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能運用設計流程，實際設計並製作科技產品以解決問題。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能在實作活動中展現創新思考的能力。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能具備與人溝通、協調、合作的能力。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CF66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36A6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教師提問</w:t>
            </w:r>
            <w:r w:rsidRPr="00E86D67">
              <w:rPr>
                <w:rFonts w:asciiTheme="minorHAnsi" w:eastAsia="標楷體" w:hAnsiTheme="minorHAnsi"/>
              </w:rPr>
              <w:br/>
              <w:t>3.</w:t>
            </w:r>
            <w:r w:rsidRPr="00E86D67">
              <w:rPr>
                <w:rFonts w:asciiTheme="minorHAnsi" w:eastAsia="標楷體" w:hAnsiTheme="minorHAnsi"/>
              </w:rPr>
              <w:t>紙筆測驗</w:t>
            </w:r>
            <w:r w:rsidRPr="00E86D67">
              <w:rPr>
                <w:rFonts w:asciiTheme="minorHAnsi" w:eastAsia="標楷體" w:hAnsiTheme="minorHAnsi"/>
              </w:rPr>
              <w:br/>
              <w:t>4.</w:t>
            </w:r>
            <w:r w:rsidRPr="00E86D67">
              <w:rPr>
                <w:rFonts w:asciiTheme="minorHAnsi" w:eastAsia="標楷體" w:hAnsiTheme="minorHAnsi"/>
              </w:rPr>
              <w:t>活動紀錄</w:t>
            </w:r>
            <w:r w:rsidRPr="00E86D67">
              <w:rPr>
                <w:rFonts w:asciiTheme="minorHAnsi" w:eastAsia="標楷體" w:hAnsiTheme="minorHAnsi"/>
              </w:rPr>
              <w:br/>
              <w:t>5.</w:t>
            </w:r>
            <w:r w:rsidRPr="00E86D67">
              <w:rPr>
                <w:rFonts w:asciiTheme="minorHAnsi" w:eastAsia="標楷體" w:hAnsiTheme="minorHAnsi"/>
              </w:rPr>
              <w:t>作品表現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459CB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【能源教育】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能</w:t>
            </w:r>
            <w:r w:rsidRPr="00E86D67">
              <w:rPr>
                <w:rFonts w:asciiTheme="minorHAnsi" w:eastAsia="標楷體" w:hAnsiTheme="minorHAnsi"/>
              </w:rPr>
              <w:t>J8:</w:t>
            </w:r>
            <w:r w:rsidRPr="00E86D67">
              <w:rPr>
                <w:rFonts w:asciiTheme="minorHAnsi" w:eastAsia="標楷體" w:hAnsiTheme="minorHAnsi"/>
              </w:rPr>
              <w:t>養成動手做探究能源科技的態度。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【科技教育】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E1:</w:t>
            </w:r>
            <w:r w:rsidRPr="00E86D67">
              <w:rPr>
                <w:rFonts w:asciiTheme="minorHAnsi" w:eastAsia="標楷體" w:hAnsiTheme="minorHAnsi"/>
              </w:rPr>
              <w:t>了解平日常見科技產品的用途與運作方式。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59245" w14:textId="051FBB9F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92C84" w14:textId="4B5A9066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DC0C8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B8383B" w:rsidRPr="00E86D67" w14:paraId="603C3DB5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21EB2B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第</w:t>
            </w:r>
          </w:p>
          <w:p w14:paraId="2A2662BA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二</w:t>
            </w:r>
          </w:p>
          <w:p w14:paraId="0E56D1CA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7D819608" w14:textId="33BAE7CF" w:rsidR="00B8383B" w:rsidRP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5AF28" w14:textId="10E7C2E5" w:rsidR="00B8383B" w:rsidRPr="00E86D67" w:rsidRDefault="00286BF3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Pr="00E86D67">
              <w:rPr>
                <w:rFonts w:asciiTheme="minorHAnsi" w:eastAsia="標楷體" w:hAnsiTheme="minorHAnsi"/>
              </w:rPr>
              <w:t>12</w:t>
            </w:r>
            <w:r w:rsidR="00B8383B"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D9448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活動：活動概述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br/>
              <w:t>2-1</w:t>
            </w:r>
            <w:r w:rsidRPr="00E86D67">
              <w:rPr>
                <w:rFonts w:asciiTheme="minorHAnsi" w:eastAsia="標楷體" w:hAnsiTheme="minorHAnsi"/>
              </w:rPr>
              <w:t>燈光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66A5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能了解科技產物的設計原理、發展歷程、與創新關鍵。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能了解選擇、分析與運用科技產品的基本知識。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能主動關注人與科技、社會、環境的關係。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能針對重大科技議題養成社會責任感與公民意識。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能運用科技工具保養與維護科技產品。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B5A3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日常科技產品的能源與動力應用。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科技對社會與環境的影響。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日常科技產品的保養與維護。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9050F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教師提問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D7EE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【環境教育】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環</w:t>
            </w:r>
            <w:r w:rsidRPr="00E86D67">
              <w:rPr>
                <w:rFonts w:asciiTheme="minorHAnsi" w:eastAsia="標楷體" w:hAnsiTheme="minorHAnsi"/>
              </w:rPr>
              <w:t>J4:</w:t>
            </w:r>
            <w:r w:rsidRPr="00E86D67">
              <w:rPr>
                <w:rFonts w:asciiTheme="minorHAnsi" w:eastAsia="標楷體" w:hAnsiTheme="minorHAnsi"/>
              </w:rPr>
              <w:t>了解永續發展的意義（環境、社會、與經濟的均衡發展）與原則。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【能源教育】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能</w:t>
            </w:r>
            <w:r w:rsidRPr="00E86D67">
              <w:rPr>
                <w:rFonts w:asciiTheme="minorHAnsi" w:eastAsia="標楷體" w:hAnsiTheme="minorHAnsi"/>
              </w:rPr>
              <w:t>J1:</w:t>
            </w:r>
            <w:r w:rsidRPr="00E86D67">
              <w:rPr>
                <w:rFonts w:asciiTheme="minorHAnsi" w:eastAsia="標楷體" w:hAnsiTheme="minorHAnsi"/>
              </w:rPr>
              <w:t>認識國內外能源議題。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能</w:t>
            </w:r>
            <w:r w:rsidRPr="00E86D67">
              <w:rPr>
                <w:rFonts w:asciiTheme="minorHAnsi" w:eastAsia="標楷體" w:hAnsiTheme="minorHAnsi"/>
              </w:rPr>
              <w:t>J3:</w:t>
            </w:r>
            <w:r w:rsidRPr="00E86D67">
              <w:rPr>
                <w:rFonts w:asciiTheme="minorHAnsi" w:eastAsia="標楷體" w:hAnsiTheme="minorHAnsi"/>
              </w:rPr>
              <w:t>了解各式能源應用及創能、儲能與節能的原理。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FAA3D" w14:textId="56B1FC0F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2CBC4" w14:textId="6C626C73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FDD5F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B8383B" w:rsidRPr="00E86D67" w14:paraId="7A2CF36F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BB73C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第</w:t>
            </w:r>
          </w:p>
          <w:p w14:paraId="767BBE2A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二</w:t>
            </w:r>
          </w:p>
          <w:p w14:paraId="7420DD0F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00FE6DAD" w14:textId="2BCD7266" w:rsidR="00B8383B" w:rsidRP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lastRenderedPageBreak/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23953" w14:textId="3FCEDF07" w:rsidR="00B8383B" w:rsidRPr="00E86D67" w:rsidRDefault="0053581E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第</w:t>
            </w:r>
            <w:r w:rsidRPr="00E86D67">
              <w:rPr>
                <w:rFonts w:asciiTheme="minorHAnsi" w:eastAsia="標楷體" w:hAnsiTheme="minorHAnsi"/>
              </w:rPr>
              <w:t>13-15</w:t>
            </w:r>
            <w:r w:rsidR="00B8383B"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EC62" w14:textId="77777777" w:rsidR="0053581E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活動：界定問題、蒐集資料</w:t>
            </w:r>
          </w:p>
          <w:p w14:paraId="251DF6D4" w14:textId="0289DEE8" w:rsidR="00B8383B" w:rsidRPr="00E86D67" w:rsidRDefault="0053581E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設計製作</w:t>
            </w:r>
            <w:r w:rsidRPr="00E86D67">
              <w:rPr>
                <w:rFonts w:asciiTheme="minorHAnsi" w:eastAsia="標楷體" w:hAnsiTheme="minorHAnsi"/>
              </w:rPr>
              <w:br/>
            </w:r>
            <w:r w:rsidR="00B8383B" w:rsidRPr="00E86D67">
              <w:rPr>
                <w:rFonts w:asciiTheme="minorHAnsi" w:eastAsia="標楷體" w:hAnsiTheme="minorHAnsi"/>
              </w:rPr>
              <w:br/>
            </w:r>
            <w:r w:rsidR="00B8383B" w:rsidRPr="00E86D67">
              <w:rPr>
                <w:rFonts w:asciiTheme="minorHAnsi" w:eastAsia="標楷體" w:hAnsiTheme="minorHAnsi"/>
              </w:rPr>
              <w:br/>
              <w:t>2-2</w:t>
            </w:r>
            <w:r w:rsidR="00B8383B" w:rsidRPr="00E86D67">
              <w:rPr>
                <w:rFonts w:asciiTheme="minorHAnsi" w:eastAsia="標楷體" w:hAnsiTheme="minorHAnsi"/>
              </w:rPr>
              <w:t>創意燈具設計</w:t>
            </w:r>
            <w:r w:rsidR="00B8383B" w:rsidRPr="00E86D67">
              <w:rPr>
                <w:rFonts w:asciiTheme="minorHAnsi" w:eastAsia="標楷體" w:hAnsiTheme="minorHAnsi"/>
              </w:rPr>
              <w:br/>
            </w:r>
            <w:r w:rsidR="00B8383B" w:rsidRPr="00E86D67">
              <w:rPr>
                <w:rFonts w:asciiTheme="minorHAnsi" w:eastAsia="標楷體" w:hAnsiTheme="minorHAnsi"/>
              </w:rPr>
              <w:br/>
            </w:r>
            <w:r w:rsidR="00B8383B" w:rsidRPr="00E86D67">
              <w:rPr>
                <w:rFonts w:asciiTheme="minorHAnsi" w:eastAsia="標楷體" w:hAnsiTheme="minorHAnsi"/>
              </w:rPr>
              <w:t>【第二次評量週】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7110" w14:textId="77777777" w:rsidR="00943F06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生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能了解科技本質、科技系統與設計製作的基本概念。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="0053581E" w:rsidRPr="00E86D67">
              <w:rPr>
                <w:rFonts w:asciiTheme="minorHAnsi" w:eastAsia="標楷體" w:hAnsiTheme="minorHAnsi"/>
              </w:rPr>
              <w:t>生</w:t>
            </w:r>
            <w:r w:rsidR="0053581E" w:rsidRPr="00E86D67">
              <w:rPr>
                <w:rFonts w:asciiTheme="minorHAnsi" w:eastAsia="標楷體" w:hAnsiTheme="minorHAnsi"/>
              </w:rPr>
              <w:t>k-</w:t>
            </w:r>
            <w:r w:rsidR="0053581E" w:rsidRPr="00E86D67">
              <w:rPr>
                <w:rFonts w:ascii="細明體" w:eastAsia="細明體" w:hAnsi="細明體" w:cs="細明體" w:hint="eastAsia"/>
              </w:rPr>
              <w:t>Ⅳ</w:t>
            </w:r>
            <w:r w:rsidR="0053581E" w:rsidRPr="00E86D67">
              <w:rPr>
                <w:rFonts w:asciiTheme="minorHAnsi" w:eastAsia="標楷體" w:hAnsiTheme="minorHAnsi"/>
              </w:rPr>
              <w:t>-3:</w:t>
            </w:r>
            <w:r w:rsidR="0053581E" w:rsidRPr="00E86D67">
              <w:rPr>
                <w:rFonts w:asciiTheme="minorHAnsi" w:eastAsia="標楷體" w:hAnsiTheme="minorHAnsi"/>
              </w:rPr>
              <w:t>能了解選用適當材料及</w:t>
            </w:r>
            <w:r w:rsidR="0053581E" w:rsidRPr="00E86D67">
              <w:rPr>
                <w:rFonts w:asciiTheme="minorHAnsi" w:eastAsia="標楷體" w:hAnsiTheme="minorHAnsi"/>
              </w:rPr>
              <w:lastRenderedPageBreak/>
              <w:t>正確工具的基本知識。</w:t>
            </w:r>
          </w:p>
          <w:p w14:paraId="0FA3DB29" w14:textId="58B23187" w:rsidR="0053581E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能繪製可正確傳達設計理念的平面或立體設計圖。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="0053581E" w:rsidRPr="00E86D67">
              <w:rPr>
                <w:rFonts w:asciiTheme="minorHAnsi" w:eastAsia="標楷體" w:hAnsiTheme="minorHAnsi"/>
              </w:rPr>
              <w:t>生</w:t>
            </w:r>
            <w:r w:rsidR="0053581E" w:rsidRPr="00E86D67">
              <w:rPr>
                <w:rFonts w:asciiTheme="minorHAnsi" w:eastAsia="標楷體" w:hAnsiTheme="minorHAnsi"/>
              </w:rPr>
              <w:t>c-</w:t>
            </w:r>
            <w:r w:rsidR="0053581E" w:rsidRPr="00E86D67">
              <w:rPr>
                <w:rFonts w:ascii="細明體" w:eastAsia="細明體" w:hAnsi="細明體" w:cs="細明體" w:hint="eastAsia"/>
              </w:rPr>
              <w:t>Ⅳ</w:t>
            </w:r>
            <w:r w:rsidR="0053581E" w:rsidRPr="00E86D67">
              <w:rPr>
                <w:rFonts w:asciiTheme="minorHAnsi" w:eastAsia="標楷體" w:hAnsiTheme="minorHAnsi"/>
              </w:rPr>
              <w:t>-1:</w:t>
            </w:r>
            <w:r w:rsidR="0053581E" w:rsidRPr="00E86D67">
              <w:rPr>
                <w:rFonts w:asciiTheme="minorHAnsi" w:eastAsia="標楷體" w:hAnsiTheme="minorHAnsi"/>
              </w:rPr>
              <w:t>能運用設計流程，實際設計並製作科技產品以解決問題。</w:t>
            </w:r>
          </w:p>
          <w:p w14:paraId="722E7019" w14:textId="77777777" w:rsidR="0053581E" w:rsidRPr="00E86D67" w:rsidRDefault="0053581E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能在實作活動中展現創新思考的能力。</w:t>
            </w:r>
          </w:p>
          <w:p w14:paraId="0992E182" w14:textId="7A8F6A30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能具備與人溝通、協調、合作的能力。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D24B8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生</w:t>
            </w:r>
            <w:r w:rsidRPr="00E86D67">
              <w:rPr>
                <w:rFonts w:asciiTheme="minorHAnsi" w:eastAsia="標楷體" w:hAnsiTheme="minorHAnsi"/>
              </w:rPr>
              <w:t>N-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科技的系統。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</w:t>
            </w:r>
            <w:r w:rsidRPr="00E86D67">
              <w:rPr>
                <w:rFonts w:asciiTheme="minorHAnsi" w:eastAsia="標楷體" w:hAnsiTheme="minorHAnsi"/>
              </w:rPr>
              <w:lastRenderedPageBreak/>
              <w:t>的流程。</w:t>
            </w:r>
          </w:p>
          <w:p w14:paraId="62E1FE6F" w14:textId="192C093B" w:rsidR="0053581E" w:rsidRPr="00E86D67" w:rsidRDefault="0053581E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21F46" w14:textId="77777777" w:rsidR="0053581E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教師</w:t>
            </w:r>
            <w:r w:rsidRPr="00E86D67">
              <w:rPr>
                <w:rFonts w:asciiTheme="minorHAnsi" w:eastAsia="標楷體" w:hAnsiTheme="minorHAnsi"/>
              </w:rPr>
              <w:lastRenderedPageBreak/>
              <w:t>提問</w:t>
            </w:r>
          </w:p>
          <w:p w14:paraId="12EAC9BC" w14:textId="7C45BF3C" w:rsidR="00B8383B" w:rsidRPr="00E86D67" w:rsidRDefault="0053581E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3.</w:t>
            </w:r>
            <w:r w:rsidRPr="00E86D67">
              <w:rPr>
                <w:rFonts w:asciiTheme="minorHAnsi" w:eastAsia="標楷體" w:hAnsiTheme="minorHAnsi"/>
              </w:rPr>
              <w:t>作品表現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9E9DE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【能源教育】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能</w:t>
            </w:r>
            <w:r w:rsidRPr="00E86D67">
              <w:rPr>
                <w:rFonts w:asciiTheme="minorHAnsi" w:eastAsia="標楷體" w:hAnsiTheme="minorHAnsi"/>
              </w:rPr>
              <w:t>J8:</w:t>
            </w:r>
            <w:r w:rsidRPr="00E86D67">
              <w:rPr>
                <w:rFonts w:asciiTheme="minorHAnsi" w:eastAsia="標楷體" w:hAnsiTheme="minorHAnsi"/>
              </w:rPr>
              <w:t>養成動手做探究能源科技的態度。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lastRenderedPageBreak/>
              <w:t>【科技教育】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E1:</w:t>
            </w:r>
            <w:r w:rsidRPr="00E86D67">
              <w:rPr>
                <w:rFonts w:asciiTheme="minorHAnsi" w:eastAsia="標楷體" w:hAnsiTheme="minorHAnsi"/>
              </w:rPr>
              <w:t>了解平日常見科技產品的用途與運作方式。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DC8CF" w14:textId="467A2388" w:rsidR="00B8383B" w:rsidRPr="00E86D67" w:rsidRDefault="00E86D67" w:rsidP="00E86D67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7AE6" w14:textId="16E757FD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0B141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B8383B" w:rsidRPr="00E86D67" w14:paraId="0DF38618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AA86E7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lastRenderedPageBreak/>
              <w:t>第</w:t>
            </w:r>
          </w:p>
          <w:p w14:paraId="429C266C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二</w:t>
            </w:r>
          </w:p>
          <w:p w14:paraId="321E2B23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604BB869" w14:textId="4A69A891" w:rsidR="00B8383B" w:rsidRP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E8848" w14:textId="045104DE" w:rsidR="00B8383B" w:rsidRPr="00E86D67" w:rsidRDefault="0053581E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Pr="00E86D67">
              <w:rPr>
                <w:rFonts w:asciiTheme="minorHAnsi" w:eastAsia="標楷體" w:hAnsiTheme="minorHAnsi"/>
              </w:rPr>
              <w:t>16-19</w:t>
            </w:r>
            <w:r w:rsidR="00B8383B"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F20D4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活動：設計製作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br/>
              <w:t>2-2</w:t>
            </w:r>
            <w:r w:rsidRPr="00E86D67">
              <w:rPr>
                <w:rFonts w:asciiTheme="minorHAnsi" w:eastAsia="標楷體" w:hAnsiTheme="minorHAnsi"/>
              </w:rPr>
              <w:t>創意燈具設計</w:t>
            </w:r>
            <w:r w:rsidRPr="00E86D67">
              <w:rPr>
                <w:rFonts w:asciiTheme="minorHAnsi" w:eastAsia="標楷體" w:hAnsiTheme="minorHAnsi"/>
              </w:rPr>
              <w:br/>
              <w:t>2-3</w:t>
            </w:r>
            <w:r w:rsidRPr="00E86D67">
              <w:rPr>
                <w:rFonts w:asciiTheme="minorHAnsi" w:eastAsia="標楷體" w:hAnsiTheme="minorHAnsi"/>
              </w:rPr>
              <w:t>測試修正</w:t>
            </w:r>
            <w:r w:rsidRPr="00E86D67">
              <w:rPr>
                <w:rFonts w:asciiTheme="minorHAnsi" w:eastAsia="標楷體" w:hAnsiTheme="minorHAnsi"/>
              </w:rPr>
              <w:br/>
              <w:t>2-4</w:t>
            </w:r>
            <w:r w:rsidRPr="00E86D67">
              <w:rPr>
                <w:rFonts w:asciiTheme="minorHAnsi" w:eastAsia="標楷體" w:hAnsiTheme="minorHAnsi"/>
              </w:rPr>
              <w:t>機具材料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B235A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能了解選用適當材料及正確工具的基本知識。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能繪製可正確傳達設計理念的平面或立體設計圖。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能運用設計流程，實際設計並製作科技產品以解決問題。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能在實作活動中展現創新思考的能力。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能具備與人溝通、協調、合作的能力。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838B2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3D391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活動紀錄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作品表現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81F6B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【能源教育】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能</w:t>
            </w:r>
            <w:r w:rsidRPr="00E86D67">
              <w:rPr>
                <w:rFonts w:asciiTheme="minorHAnsi" w:eastAsia="標楷體" w:hAnsiTheme="minorHAnsi"/>
              </w:rPr>
              <w:t>J8:</w:t>
            </w:r>
            <w:r w:rsidRPr="00E86D67">
              <w:rPr>
                <w:rFonts w:asciiTheme="minorHAnsi" w:eastAsia="標楷體" w:hAnsiTheme="minorHAnsi"/>
              </w:rPr>
              <w:t>養成動手做探究能源科技的態度。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【科技教育】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E1:</w:t>
            </w:r>
            <w:r w:rsidRPr="00E86D67">
              <w:rPr>
                <w:rFonts w:asciiTheme="minorHAnsi" w:eastAsia="標楷體" w:hAnsiTheme="minorHAnsi"/>
              </w:rPr>
              <w:t>了解平日常見科技產品的用途與運作方式。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A1920" w14:textId="6B2C050D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29E85" w14:textId="44274114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80925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  <w:tr w:rsidR="00B8383B" w:rsidRPr="00E86D67" w14:paraId="40EE9E76" w14:textId="77777777" w:rsidTr="00F73121">
        <w:trPr>
          <w:trHeight w:val="720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74AE1F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第</w:t>
            </w:r>
          </w:p>
          <w:p w14:paraId="401018D2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二</w:t>
            </w:r>
          </w:p>
          <w:p w14:paraId="24A6E62E" w14:textId="77777777" w:rsid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學</w:t>
            </w:r>
          </w:p>
          <w:p w14:paraId="5345B8B6" w14:textId="31D93639" w:rsidR="00B8383B" w:rsidRPr="00E86D67" w:rsidRDefault="00E86D67" w:rsidP="00B8383B">
            <w:pPr>
              <w:snapToGrid w:val="0"/>
              <w:rPr>
                <w:rFonts w:asciiTheme="minorHAnsi" w:eastAsia="標楷體" w:hAnsiTheme="minorHAnsi"/>
              </w:rPr>
            </w:pPr>
            <w:r>
              <w:rPr>
                <w:rFonts w:asciiTheme="minorHAnsi" w:eastAsia="標楷體" w:hAnsiTheme="minorHAnsi"/>
              </w:rPr>
              <w:t>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C06F1" w14:textId="4605E4EC" w:rsidR="00B8383B" w:rsidRPr="00E86D67" w:rsidRDefault="0053581E" w:rsidP="00F73121">
            <w:pPr>
              <w:snapToGrid w:val="0"/>
              <w:ind w:leftChars="-50" w:left="-120" w:rightChars="-50" w:right="-120"/>
              <w:jc w:val="center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第</w:t>
            </w:r>
            <w:r w:rsidRPr="00E86D67">
              <w:rPr>
                <w:rFonts w:asciiTheme="minorHAnsi" w:eastAsia="標楷體" w:hAnsiTheme="minorHAnsi"/>
              </w:rPr>
              <w:t>20</w:t>
            </w:r>
            <w:r w:rsidR="00E86D67">
              <w:rPr>
                <w:rFonts w:asciiTheme="minorHAnsi" w:eastAsia="標楷體" w:hAnsiTheme="minorHAnsi" w:hint="eastAsia"/>
              </w:rPr>
              <w:t>-21</w:t>
            </w:r>
            <w:r w:rsidR="00B8383B" w:rsidRPr="00E86D67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329D0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活動回顧</w:t>
            </w:r>
          </w:p>
        </w:tc>
        <w:tc>
          <w:tcPr>
            <w:tcW w:w="3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7D75E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k-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能了解選用適當材料及正確工具的基本知識。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a-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能具有正確的科技價值觀，並適當的選用科技產品。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s-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能繪製可正確傳達設計理念的平面或立體設計圖。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-1:</w:t>
            </w:r>
            <w:r w:rsidRPr="00E86D67">
              <w:rPr>
                <w:rFonts w:asciiTheme="minorHAnsi" w:eastAsia="標楷體" w:hAnsiTheme="minorHAnsi"/>
              </w:rPr>
              <w:t>能運用設計流程，實際設計並製作科技產品以解決問題。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-2:</w:t>
            </w:r>
            <w:r w:rsidRPr="00E86D67">
              <w:rPr>
                <w:rFonts w:asciiTheme="minorHAnsi" w:eastAsia="標楷體" w:hAnsiTheme="minorHAnsi"/>
              </w:rPr>
              <w:t>能在實作活動中展現創新思考的能力。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c-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-3:</w:t>
            </w:r>
            <w:r w:rsidRPr="00E86D67">
              <w:rPr>
                <w:rFonts w:asciiTheme="minorHAnsi" w:eastAsia="標楷體" w:hAnsiTheme="minorHAnsi"/>
              </w:rPr>
              <w:t>能具備與人溝通、協調、</w:t>
            </w:r>
            <w:r w:rsidRPr="00E86D67">
              <w:rPr>
                <w:rFonts w:asciiTheme="minorHAnsi" w:eastAsia="標楷體" w:hAnsiTheme="minorHAnsi"/>
              </w:rPr>
              <w:lastRenderedPageBreak/>
              <w:t>合作的能力。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E23F1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lastRenderedPageBreak/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-4:</w:t>
            </w:r>
            <w:r w:rsidRPr="00E86D67">
              <w:rPr>
                <w:rFonts w:asciiTheme="minorHAnsi" w:eastAsia="標楷體" w:hAnsiTheme="minorHAnsi"/>
              </w:rPr>
              <w:t>設計的流程。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-5:</w:t>
            </w:r>
            <w:r w:rsidRPr="00E86D67">
              <w:rPr>
                <w:rFonts w:asciiTheme="minorHAnsi" w:eastAsia="標楷體" w:hAnsiTheme="minorHAnsi"/>
              </w:rPr>
              <w:t>材料的選用與加工處理。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生</w:t>
            </w:r>
            <w:r w:rsidRPr="00E86D67">
              <w:rPr>
                <w:rFonts w:asciiTheme="minorHAnsi" w:eastAsia="標楷體" w:hAnsiTheme="minorHAnsi"/>
              </w:rPr>
              <w:t>P-</w:t>
            </w:r>
            <w:r w:rsidRPr="00E86D67">
              <w:rPr>
                <w:rFonts w:ascii="細明體" w:eastAsia="細明體" w:hAnsi="細明體" w:cs="細明體" w:hint="eastAsia"/>
              </w:rPr>
              <w:t>Ⅳ</w:t>
            </w:r>
            <w:r w:rsidRPr="00E86D67">
              <w:rPr>
                <w:rFonts w:asciiTheme="minorHAnsi" w:eastAsia="標楷體" w:hAnsiTheme="minorHAnsi"/>
              </w:rPr>
              <w:t>-6:</w:t>
            </w:r>
            <w:r w:rsidRPr="00E86D67">
              <w:rPr>
                <w:rFonts w:asciiTheme="minorHAnsi" w:eastAsia="標楷體" w:hAnsiTheme="minorHAnsi"/>
              </w:rPr>
              <w:t>常用的機具操作與使用。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59284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1.</w:t>
            </w:r>
            <w:r w:rsidRPr="00E86D67">
              <w:rPr>
                <w:rFonts w:asciiTheme="minorHAnsi" w:eastAsia="標楷體" w:hAnsiTheme="minorHAnsi"/>
              </w:rPr>
              <w:t>課堂討論</w:t>
            </w:r>
            <w:r w:rsidRPr="00E86D67">
              <w:rPr>
                <w:rFonts w:asciiTheme="minorHAnsi" w:eastAsia="標楷體" w:hAnsiTheme="minorHAnsi"/>
              </w:rPr>
              <w:br/>
              <w:t>2.</w:t>
            </w:r>
            <w:r w:rsidRPr="00E86D67">
              <w:rPr>
                <w:rFonts w:asciiTheme="minorHAnsi" w:eastAsia="標楷體" w:hAnsiTheme="minorHAnsi"/>
              </w:rPr>
              <w:t>教師提問</w:t>
            </w:r>
            <w:r w:rsidRPr="00E86D67">
              <w:rPr>
                <w:rFonts w:asciiTheme="minorHAnsi" w:eastAsia="標楷體" w:hAnsiTheme="minorHAnsi"/>
              </w:rPr>
              <w:br/>
              <w:t>3.</w:t>
            </w:r>
            <w:r w:rsidRPr="00E86D67">
              <w:rPr>
                <w:rFonts w:asciiTheme="minorHAnsi" w:eastAsia="標楷體" w:hAnsiTheme="minorHAnsi"/>
              </w:rPr>
              <w:t>紙筆測驗</w:t>
            </w:r>
            <w:r w:rsidRPr="00E86D67">
              <w:rPr>
                <w:rFonts w:asciiTheme="minorHAnsi" w:eastAsia="標楷體" w:hAnsiTheme="minorHAnsi"/>
              </w:rPr>
              <w:br/>
              <w:t>4.</w:t>
            </w:r>
            <w:r w:rsidRPr="00E86D67">
              <w:rPr>
                <w:rFonts w:asciiTheme="minorHAnsi" w:eastAsia="標楷體" w:hAnsiTheme="minorHAnsi"/>
              </w:rPr>
              <w:t>活動紀錄</w:t>
            </w:r>
            <w:r w:rsidRPr="00E86D67">
              <w:rPr>
                <w:rFonts w:asciiTheme="minorHAnsi" w:eastAsia="標楷體" w:hAnsiTheme="minorHAnsi"/>
              </w:rPr>
              <w:br/>
              <w:t>5.</w:t>
            </w:r>
            <w:r w:rsidRPr="00E86D67">
              <w:rPr>
                <w:rFonts w:asciiTheme="minorHAnsi" w:eastAsia="標楷體" w:hAnsiTheme="minorHAnsi"/>
              </w:rPr>
              <w:t>作品表現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2B41C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  <w:r w:rsidRPr="00E86D67">
              <w:rPr>
                <w:rFonts w:asciiTheme="minorHAnsi" w:eastAsia="標楷體" w:hAnsiTheme="minorHAnsi"/>
              </w:rPr>
              <w:t>【能源教育】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能</w:t>
            </w:r>
            <w:r w:rsidRPr="00E86D67">
              <w:rPr>
                <w:rFonts w:asciiTheme="minorHAnsi" w:eastAsia="標楷體" w:hAnsiTheme="minorHAnsi"/>
              </w:rPr>
              <w:t>J8:</w:t>
            </w:r>
            <w:r w:rsidRPr="00E86D67">
              <w:rPr>
                <w:rFonts w:asciiTheme="minorHAnsi" w:eastAsia="標楷體" w:hAnsiTheme="minorHAnsi"/>
              </w:rPr>
              <w:t>養成動手做探究能源科技的態度。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【科技教育】</w:t>
            </w:r>
            <w:r w:rsidRPr="00E86D67">
              <w:rPr>
                <w:rFonts w:asciiTheme="minorHAnsi" w:eastAsia="標楷體" w:hAnsiTheme="minorHAnsi"/>
              </w:rPr>
              <w:br/>
            </w:r>
            <w:r w:rsidRPr="00E86D67">
              <w:rPr>
                <w:rFonts w:asciiTheme="minorHAnsi" w:eastAsia="標楷體" w:hAnsiTheme="minorHAnsi"/>
              </w:rPr>
              <w:t>科</w:t>
            </w:r>
            <w:r w:rsidRPr="00E86D67">
              <w:rPr>
                <w:rFonts w:asciiTheme="minorHAnsi" w:eastAsia="標楷體" w:hAnsiTheme="minorHAnsi"/>
              </w:rPr>
              <w:t>E1:</w:t>
            </w:r>
            <w:r w:rsidRPr="00E86D67">
              <w:rPr>
                <w:rFonts w:asciiTheme="minorHAnsi" w:eastAsia="標楷體" w:hAnsiTheme="minorHAnsi"/>
              </w:rPr>
              <w:t>了解平日常見科技產品的用途與運作方式。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6E10" w14:textId="12CAC354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F381F" w14:textId="30F870A3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F513" w14:textId="77777777" w:rsidR="00B8383B" w:rsidRPr="00E86D67" w:rsidRDefault="00B8383B">
            <w:pPr>
              <w:snapToGrid w:val="0"/>
              <w:rPr>
                <w:rFonts w:asciiTheme="minorHAnsi" w:eastAsia="標楷體" w:hAnsiTheme="minorHAnsi"/>
              </w:rPr>
            </w:pPr>
          </w:p>
        </w:tc>
      </w:tr>
    </w:tbl>
    <w:p w14:paraId="1D41F66D" w14:textId="77777777" w:rsidR="00160880" w:rsidRPr="00E86D67" w:rsidRDefault="00160880" w:rsidP="00160880">
      <w:pPr>
        <w:rPr>
          <w:rFonts w:asciiTheme="minorHAnsi" w:eastAsia="標楷體" w:hAnsiTheme="minorHAnsi"/>
        </w:rPr>
      </w:pPr>
    </w:p>
    <w:sectPr w:rsidR="00160880" w:rsidRPr="00E86D67" w:rsidSect="00F73121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07B2C" w14:textId="77777777" w:rsidR="0048246F" w:rsidRDefault="0048246F" w:rsidP="00266B7A">
      <w:r>
        <w:separator/>
      </w:r>
    </w:p>
  </w:endnote>
  <w:endnote w:type="continuationSeparator" w:id="0">
    <w:p w14:paraId="594C9D33" w14:textId="77777777" w:rsidR="0048246F" w:rsidRDefault="0048246F" w:rsidP="0026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FBF78" w14:textId="77777777" w:rsidR="0048246F" w:rsidRDefault="0048246F" w:rsidP="00266B7A">
      <w:r>
        <w:separator/>
      </w:r>
    </w:p>
  </w:footnote>
  <w:footnote w:type="continuationSeparator" w:id="0">
    <w:p w14:paraId="047F993F" w14:textId="77777777" w:rsidR="0048246F" w:rsidRDefault="0048246F" w:rsidP="0026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B727718"/>
    <w:multiLevelType w:val="multilevel"/>
    <w:tmpl w:val="3D78B93A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1">
      <w:start w:val="1"/>
      <w:numFmt w:val="taiwaneseCountingThousand"/>
      <w:lvlText w:val="(%2)"/>
      <w:lvlJc w:val="left"/>
      <w:pPr>
        <w:ind w:left="840" w:hanging="360"/>
      </w:pPr>
      <w:rPr>
        <w:rFonts w:ascii="標楷體" w:eastAsia="標楷體" w:hAnsi="標楷體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2">
      <w:start w:val="1"/>
      <w:numFmt w:val="decimal"/>
      <w:lvlText w:val="%3."/>
      <w:lvlJc w:val="right"/>
      <w:pPr>
        <w:ind w:left="1440" w:hanging="480"/>
      </w:pPr>
      <w:rPr>
        <w:rFonts w:eastAsia="標楷體" w:cs="Times New Roman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761974C7"/>
    <w:multiLevelType w:val="multilevel"/>
    <w:tmpl w:val="81D67326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F99"/>
    <w:rsid w:val="00040CE3"/>
    <w:rsid w:val="0004286D"/>
    <w:rsid w:val="00061B09"/>
    <w:rsid w:val="000A01A4"/>
    <w:rsid w:val="000C0460"/>
    <w:rsid w:val="000D3780"/>
    <w:rsid w:val="000E0968"/>
    <w:rsid w:val="0010339C"/>
    <w:rsid w:val="0011560F"/>
    <w:rsid w:val="00160880"/>
    <w:rsid w:val="00164B50"/>
    <w:rsid w:val="001A4CBB"/>
    <w:rsid w:val="00204B8F"/>
    <w:rsid w:val="00262A6D"/>
    <w:rsid w:val="002642B0"/>
    <w:rsid w:val="00266B7A"/>
    <w:rsid w:val="00286BF3"/>
    <w:rsid w:val="003277BE"/>
    <w:rsid w:val="00353798"/>
    <w:rsid w:val="00357E36"/>
    <w:rsid w:val="00375F99"/>
    <w:rsid w:val="00376B11"/>
    <w:rsid w:val="00395E47"/>
    <w:rsid w:val="003A47F6"/>
    <w:rsid w:val="003A4A1E"/>
    <w:rsid w:val="003D1BEE"/>
    <w:rsid w:val="003D6C74"/>
    <w:rsid w:val="003E131F"/>
    <w:rsid w:val="00467384"/>
    <w:rsid w:val="0048246F"/>
    <w:rsid w:val="0053581E"/>
    <w:rsid w:val="0054627F"/>
    <w:rsid w:val="005A3F75"/>
    <w:rsid w:val="005B24D6"/>
    <w:rsid w:val="005F1D81"/>
    <w:rsid w:val="005F3657"/>
    <w:rsid w:val="006E4CEE"/>
    <w:rsid w:val="0070281A"/>
    <w:rsid w:val="00710F56"/>
    <w:rsid w:val="00890A8E"/>
    <w:rsid w:val="008961F3"/>
    <w:rsid w:val="008D282E"/>
    <w:rsid w:val="00937BC2"/>
    <w:rsid w:val="00943F06"/>
    <w:rsid w:val="009D5D00"/>
    <w:rsid w:val="009F2520"/>
    <w:rsid w:val="00A64FB6"/>
    <w:rsid w:val="00A67596"/>
    <w:rsid w:val="00A852AF"/>
    <w:rsid w:val="00B30BBB"/>
    <w:rsid w:val="00B83837"/>
    <w:rsid w:val="00B8383B"/>
    <w:rsid w:val="00B94077"/>
    <w:rsid w:val="00BD12DB"/>
    <w:rsid w:val="00BE10F2"/>
    <w:rsid w:val="00C40436"/>
    <w:rsid w:val="00C74DB4"/>
    <w:rsid w:val="00C93A6B"/>
    <w:rsid w:val="00C9607E"/>
    <w:rsid w:val="00CD1A25"/>
    <w:rsid w:val="00CD2ED9"/>
    <w:rsid w:val="00D8405F"/>
    <w:rsid w:val="00DD0D7E"/>
    <w:rsid w:val="00E86D67"/>
    <w:rsid w:val="00EA3344"/>
    <w:rsid w:val="00ED6F46"/>
    <w:rsid w:val="00F16FE4"/>
    <w:rsid w:val="00F73121"/>
    <w:rsid w:val="00F9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257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5F99"/>
    <w:pPr>
      <w:widowControl w:val="0"/>
      <w:suppressAutoHyphens/>
      <w:autoSpaceDN w:val="0"/>
      <w:textAlignment w:val="baseline"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375F99"/>
    <w:pPr>
      <w:ind w:left="480"/>
    </w:pPr>
    <w:rPr>
      <w:rFonts w:ascii="Times New Roman" w:hAnsi="Times New Roman"/>
      <w:szCs w:val="24"/>
    </w:rPr>
  </w:style>
  <w:style w:type="paragraph" w:styleId="a4">
    <w:name w:val="header"/>
    <w:basedOn w:val="a"/>
    <w:link w:val="a5"/>
    <w:uiPriority w:val="99"/>
    <w:unhideWhenUsed/>
    <w:rsid w:val="00266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266B7A"/>
    <w:rPr>
      <w:kern w:val="3"/>
    </w:rPr>
  </w:style>
  <w:style w:type="paragraph" w:styleId="a6">
    <w:name w:val="footer"/>
    <w:basedOn w:val="a"/>
    <w:link w:val="a7"/>
    <w:uiPriority w:val="99"/>
    <w:unhideWhenUsed/>
    <w:rsid w:val="00266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266B7A"/>
    <w:rPr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5F99"/>
    <w:pPr>
      <w:widowControl w:val="0"/>
      <w:suppressAutoHyphens/>
      <w:autoSpaceDN w:val="0"/>
      <w:textAlignment w:val="baseline"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375F99"/>
    <w:pPr>
      <w:ind w:left="480"/>
    </w:pPr>
    <w:rPr>
      <w:rFonts w:ascii="Times New Roman" w:hAnsi="Times New Roman"/>
      <w:szCs w:val="24"/>
    </w:rPr>
  </w:style>
  <w:style w:type="paragraph" w:styleId="a4">
    <w:name w:val="header"/>
    <w:basedOn w:val="a"/>
    <w:link w:val="a5"/>
    <w:uiPriority w:val="99"/>
    <w:unhideWhenUsed/>
    <w:rsid w:val="00266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266B7A"/>
    <w:rPr>
      <w:kern w:val="3"/>
    </w:rPr>
  </w:style>
  <w:style w:type="paragraph" w:styleId="a6">
    <w:name w:val="footer"/>
    <w:basedOn w:val="a"/>
    <w:link w:val="a7"/>
    <w:uiPriority w:val="99"/>
    <w:unhideWhenUsed/>
    <w:rsid w:val="00266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266B7A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2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1296</Words>
  <Characters>7391</Characters>
  <Application>Microsoft Office Word</Application>
  <DocSecurity>0</DocSecurity>
  <Lines>61</Lines>
  <Paragraphs>17</Paragraphs>
  <ScaleCrop>false</ScaleCrop>
  <Company/>
  <LinksUpToDate>false</LinksUpToDate>
  <CharactersWithSpaces>8670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謝宜君</dc:creator>
  <cp:lastModifiedBy>user</cp:lastModifiedBy>
  <cp:revision>10</cp:revision>
  <dcterms:created xsi:type="dcterms:W3CDTF">2020-05-28T02:30:00Z</dcterms:created>
  <dcterms:modified xsi:type="dcterms:W3CDTF">2020-06-30T07:47:00Z</dcterms:modified>
</cp:coreProperties>
</file>